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F8312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 xml:space="preserve"> PZD.TPBN.</w:t>
      </w:r>
      <w:r w:rsidR="00720AFE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="00BC5EA3">
        <w:rPr>
          <w:rFonts w:ascii="Arial" w:hAnsi="Arial" w:cs="Arial"/>
          <w:b/>
          <w:bCs/>
          <w:sz w:val="24"/>
          <w:szCs w:val="24"/>
          <w:lang w:eastAsia="pl-PL"/>
        </w:rPr>
        <w:t>.2024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D511A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D511AB" w:rsidRPr="00D511AB" w:rsidRDefault="00D511AB" w:rsidP="00F83129">
      <w:pPr>
        <w:pStyle w:val="Nagwek11"/>
        <w:ind w:left="0" w:right="1"/>
        <w:jc w:val="center"/>
        <w:rPr>
          <w:rFonts w:ascii="Arial" w:hAnsi="Arial" w:cs="Arial"/>
          <w:lang w:eastAsia="pl-PL"/>
        </w:rPr>
      </w:pPr>
      <w:r w:rsidRPr="00D511AB">
        <w:rPr>
          <w:rFonts w:ascii="Arial" w:hAnsi="Arial" w:cs="Arial"/>
          <w:lang w:eastAsia="pl-PL"/>
        </w:rPr>
        <w:t>" Remont dróg powiatowych na terenie gminy Kłodawa" – Etap 1</w:t>
      </w:r>
    </w:p>
    <w:p w:rsidR="00771ECA" w:rsidRDefault="00D511AB" w:rsidP="00771ECA">
      <w:pPr>
        <w:pStyle w:val="Nagwek11"/>
        <w:ind w:left="0" w:right="1"/>
        <w:jc w:val="center"/>
        <w:rPr>
          <w:rFonts w:ascii="Arial" w:hAnsi="Arial" w:cs="Arial"/>
          <w:lang w:eastAsia="pl-PL"/>
        </w:rPr>
      </w:pPr>
      <w:r w:rsidRPr="00D511AB">
        <w:rPr>
          <w:rFonts w:ascii="Arial" w:hAnsi="Arial" w:cs="Arial"/>
          <w:lang w:eastAsia="pl-PL"/>
        </w:rPr>
        <w:t>Część I: „Remont odcinka drogi powiatowej nr 3431P Bierzwienna Długa – Dzióbin”</w:t>
      </w:r>
    </w:p>
    <w:p w:rsidR="00D511AB" w:rsidRPr="00D511AB" w:rsidRDefault="00771ECA" w:rsidP="00771ECA">
      <w:pPr>
        <w:pStyle w:val="Nagwek11"/>
        <w:ind w:left="0" w:right="1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</w:t>
      </w:r>
      <w:r w:rsidR="00D511AB" w:rsidRPr="00D511AB">
        <w:rPr>
          <w:rFonts w:ascii="Arial" w:hAnsi="Arial" w:cs="Arial"/>
          <w:lang w:eastAsia="pl-PL"/>
        </w:rPr>
        <w:t>Część II: „Remont odcinka drogi powiatowej nr 3429P w miejscowości Słupeczka”</w:t>
      </w:r>
    </w:p>
    <w:p w:rsidR="003B4A41" w:rsidRPr="00B538D5" w:rsidRDefault="003B4A41" w:rsidP="003B4A41">
      <w:pPr>
        <w:pStyle w:val="Nagwek11"/>
        <w:spacing w:line="276" w:lineRule="auto"/>
        <w:ind w:left="0" w:right="250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83129"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32C00"/>
    <w:rsid w:val="00174D96"/>
    <w:rsid w:val="001A1E61"/>
    <w:rsid w:val="002B324D"/>
    <w:rsid w:val="003233AC"/>
    <w:rsid w:val="0034063D"/>
    <w:rsid w:val="00341AC5"/>
    <w:rsid w:val="00363736"/>
    <w:rsid w:val="003752D6"/>
    <w:rsid w:val="00384863"/>
    <w:rsid w:val="003B21EF"/>
    <w:rsid w:val="003B4A41"/>
    <w:rsid w:val="003E6BBF"/>
    <w:rsid w:val="003F0154"/>
    <w:rsid w:val="004A0569"/>
    <w:rsid w:val="006332D3"/>
    <w:rsid w:val="00672989"/>
    <w:rsid w:val="0068429E"/>
    <w:rsid w:val="0069045D"/>
    <w:rsid w:val="006C2D56"/>
    <w:rsid w:val="006E32E2"/>
    <w:rsid w:val="00720AFE"/>
    <w:rsid w:val="0072697E"/>
    <w:rsid w:val="00743113"/>
    <w:rsid w:val="00766C26"/>
    <w:rsid w:val="00771ECA"/>
    <w:rsid w:val="007C0A29"/>
    <w:rsid w:val="00885918"/>
    <w:rsid w:val="0093251D"/>
    <w:rsid w:val="0093566C"/>
    <w:rsid w:val="00A10B26"/>
    <w:rsid w:val="00A32486"/>
    <w:rsid w:val="00AA2434"/>
    <w:rsid w:val="00AC4797"/>
    <w:rsid w:val="00B538D5"/>
    <w:rsid w:val="00B706C5"/>
    <w:rsid w:val="00B8185F"/>
    <w:rsid w:val="00B87F4A"/>
    <w:rsid w:val="00B9099D"/>
    <w:rsid w:val="00BA3D82"/>
    <w:rsid w:val="00BB0DAC"/>
    <w:rsid w:val="00BB7861"/>
    <w:rsid w:val="00BC367B"/>
    <w:rsid w:val="00BC3F13"/>
    <w:rsid w:val="00BC5EA3"/>
    <w:rsid w:val="00BF6652"/>
    <w:rsid w:val="00C06607"/>
    <w:rsid w:val="00C5542B"/>
    <w:rsid w:val="00C72A69"/>
    <w:rsid w:val="00C7759F"/>
    <w:rsid w:val="00CC43C9"/>
    <w:rsid w:val="00CE6903"/>
    <w:rsid w:val="00D158A0"/>
    <w:rsid w:val="00D15DD3"/>
    <w:rsid w:val="00D511AB"/>
    <w:rsid w:val="00D635FE"/>
    <w:rsid w:val="00D76850"/>
    <w:rsid w:val="00E023FA"/>
    <w:rsid w:val="00E45F2C"/>
    <w:rsid w:val="00EA2C62"/>
    <w:rsid w:val="00EB6A2C"/>
    <w:rsid w:val="00EE2F0F"/>
    <w:rsid w:val="00EF6652"/>
    <w:rsid w:val="00F45DEE"/>
    <w:rsid w:val="00F56F36"/>
    <w:rsid w:val="00F608C2"/>
    <w:rsid w:val="00F63D2D"/>
    <w:rsid w:val="00F83129"/>
    <w:rsid w:val="00FA4195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agwek11">
    <w:name w:val="Nagłówek 1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023F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023FA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20AFE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35046-1411-418B-A4E1-ECECDF44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23</cp:revision>
  <cp:lastPrinted>2022-08-03T09:48:00Z</cp:lastPrinted>
  <dcterms:created xsi:type="dcterms:W3CDTF">2022-08-01T06:45:00Z</dcterms:created>
  <dcterms:modified xsi:type="dcterms:W3CDTF">2024-03-01T06:49:00Z</dcterms:modified>
</cp:coreProperties>
</file>