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0C715C" w:rsidRDefault="00111EDC" w:rsidP="00EF6652">
      <w:pPr>
        <w:spacing w:after="0" w:line="240" w:lineRule="auto"/>
        <w:rPr>
          <w:rFonts w:ascii="Arial" w:hAnsi="Arial" w:cs="Arial"/>
          <w:bCs/>
          <w:lang w:eastAsia="pl-PL"/>
        </w:rPr>
      </w:pPr>
      <w:r w:rsidRPr="000C715C">
        <w:rPr>
          <w:rFonts w:ascii="Arial" w:hAnsi="Arial" w:cs="Arial"/>
          <w:bCs/>
          <w:lang w:eastAsia="pl-PL"/>
        </w:rPr>
        <w:t>Znak postępowania: PZD.TPBN.</w:t>
      </w:r>
      <w:r w:rsidR="00D17381">
        <w:rPr>
          <w:rFonts w:ascii="Arial" w:hAnsi="Arial" w:cs="Arial"/>
          <w:bCs/>
          <w:lang w:eastAsia="pl-PL"/>
        </w:rPr>
        <w:t>2</w:t>
      </w:r>
      <w:r w:rsidR="00B77BBA">
        <w:rPr>
          <w:rFonts w:ascii="Arial" w:hAnsi="Arial" w:cs="Arial"/>
          <w:bCs/>
          <w:lang w:eastAsia="pl-PL"/>
        </w:rPr>
        <w:t>5</w:t>
      </w:r>
      <w:r w:rsidR="00EF6652" w:rsidRPr="000C715C">
        <w:rPr>
          <w:rFonts w:ascii="Arial" w:hAnsi="Arial" w:cs="Arial"/>
          <w:bCs/>
          <w:lang w:eastAsia="pl-PL"/>
        </w:rPr>
        <w:t>.202</w:t>
      </w:r>
      <w:r w:rsidR="00F10DC7">
        <w:rPr>
          <w:rFonts w:ascii="Arial" w:hAnsi="Arial" w:cs="Arial"/>
          <w:bCs/>
          <w:lang w:eastAsia="pl-PL"/>
        </w:rPr>
        <w:t>4</w:t>
      </w:r>
    </w:p>
    <w:p w:rsidR="00AC4797" w:rsidRPr="00F02A48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pl-PL"/>
        </w:rPr>
      </w:pPr>
    </w:p>
    <w:p w:rsidR="004747EC" w:rsidRDefault="00AC4797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>W związku z prowadzonym postępowaniem o udzielenie zamówienia publicznego na:</w:t>
      </w:r>
    </w:p>
    <w:p w:rsidR="001274DC" w:rsidRDefault="001274DC" w:rsidP="001274DC">
      <w:pPr>
        <w:pStyle w:val="Heading1"/>
        <w:tabs>
          <w:tab w:val="left" w:pos="0"/>
        </w:tabs>
        <w:spacing w:line="276" w:lineRule="auto"/>
        <w:ind w:left="0" w:right="-143"/>
        <w:jc w:val="both"/>
        <w:rPr>
          <w:rFonts w:ascii="Arial" w:hAnsi="Arial" w:cs="Arial"/>
          <w:b w:val="0"/>
        </w:rPr>
      </w:pPr>
    </w:p>
    <w:p w:rsidR="001274DC" w:rsidRPr="001274DC" w:rsidRDefault="00B77BBA" w:rsidP="00B77BBA">
      <w:pPr>
        <w:pStyle w:val="Heading1"/>
        <w:spacing w:line="276" w:lineRule="auto"/>
        <w:ind w:left="0" w:right="-284"/>
        <w:rPr>
          <w:rFonts w:ascii="Arial" w:hAnsi="Arial" w:cs="Arial"/>
        </w:rPr>
      </w:pPr>
      <w:r>
        <w:rPr>
          <w:rFonts w:ascii="Arial" w:hAnsi="Arial" w:cs="Arial"/>
        </w:rPr>
        <w:t>Przebudowa drogi powiatowej nr 3218P na odcinku Białków Kościelny - Daniszew</w:t>
      </w:r>
    </w:p>
    <w:p w:rsidR="00AC4797" w:rsidRPr="00F02A48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F02A48">
        <w:rPr>
          <w:rFonts w:ascii="Arial" w:hAnsi="Arial" w:cs="Arial"/>
          <w:lang w:eastAsia="pl-PL"/>
        </w:rPr>
        <w:t>8</w:t>
      </w:r>
      <w:r w:rsidR="00C7759F" w:rsidRPr="00F02A48">
        <w:rPr>
          <w:rFonts w:ascii="Arial" w:hAnsi="Arial" w:cs="Arial"/>
          <w:lang w:eastAsia="pl-PL"/>
        </w:rPr>
        <w:t xml:space="preserve"> ust. 2 pkt. 4</w:t>
      </w:r>
      <w:r w:rsidRPr="00F02A48">
        <w:rPr>
          <w:rFonts w:ascii="Arial" w:hAnsi="Arial" w:cs="Arial"/>
          <w:lang w:eastAsia="pl-PL"/>
        </w:rPr>
        <w:t xml:space="preserve"> </w:t>
      </w:r>
      <w:r w:rsidR="00C7759F" w:rsidRPr="00F02A48">
        <w:rPr>
          <w:rFonts w:ascii="Arial" w:hAnsi="Arial" w:cs="Arial"/>
          <w:lang w:eastAsia="pl-PL"/>
        </w:rPr>
        <w:t xml:space="preserve">lit </w:t>
      </w:r>
      <w:r w:rsidRPr="00F02A48">
        <w:rPr>
          <w:rFonts w:ascii="Arial" w:hAnsi="Arial" w:cs="Arial"/>
          <w:lang w:eastAsia="pl-PL"/>
        </w:rPr>
        <w:t>a</w:t>
      </w:r>
      <w:r w:rsidR="00C7759F" w:rsidRPr="00F02A48">
        <w:rPr>
          <w:rFonts w:ascii="Arial" w:hAnsi="Arial" w:cs="Arial"/>
          <w:lang w:eastAsia="pl-PL"/>
        </w:rPr>
        <w:t xml:space="preserve"> </w:t>
      </w:r>
      <w:r w:rsidRPr="00F02A48">
        <w:rPr>
          <w:rFonts w:ascii="Arial" w:hAnsi="Arial" w:cs="Arial"/>
          <w:lang w:eastAsia="pl-PL"/>
        </w:rPr>
        <w:t xml:space="preserve"> </w:t>
      </w:r>
      <w:r w:rsidR="00CE6903" w:rsidRPr="00F02A48">
        <w:rPr>
          <w:rFonts w:ascii="Arial" w:hAnsi="Arial" w:cs="Arial"/>
          <w:lang w:eastAsia="pl-PL"/>
        </w:rPr>
        <w:t>S</w:t>
      </w:r>
      <w:r w:rsidRPr="00F02A48">
        <w:rPr>
          <w:rFonts w:ascii="Arial" w:hAnsi="Arial" w:cs="Arial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Załączniki: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 wykazu załączamy dowody określające, czy roboty budowlane wymienione w wykazie zostały wykonane należycie.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  <w:r w:rsidRPr="004747EC">
        <w:rPr>
          <w:rFonts w:ascii="Arial" w:hAnsi="Arial" w:cs="Arial"/>
          <w:b/>
          <w:sz w:val="18"/>
          <w:szCs w:val="18"/>
          <w:lang w:eastAsia="pl-PL"/>
        </w:rPr>
        <w:t>UWAGA: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Dowody o których mowa powyżej to: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referencje;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4747EC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113246" w:rsidRPr="004747EC" w:rsidRDefault="00113246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C5542B" w:rsidRPr="004747EC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Arial" w:hAnsi="Arial" w:cs="Arial"/>
        </w:rPr>
      </w:pPr>
      <w:r w:rsidRPr="004747EC">
        <w:rPr>
          <w:rFonts w:ascii="Arial" w:eastAsia="Arial Narrow" w:hAnsi="Arial" w:cs="Arial"/>
        </w:rPr>
        <w:t>………………………., dnia ……………………..r.</w:t>
      </w:r>
    </w:p>
    <w:p w:rsidR="00D54CAC" w:rsidRDefault="00C5542B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  <w:i/>
        </w:rPr>
        <w:t>(miejscowość, data)</w:t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="004747EC">
        <w:rPr>
          <w:rFonts w:ascii="Arial" w:eastAsia="Arial Narrow" w:hAnsi="Arial" w:cs="Arial"/>
        </w:rPr>
        <w:t xml:space="preserve">               </w:t>
      </w:r>
      <w:r w:rsidRPr="004747EC">
        <w:rPr>
          <w:rFonts w:ascii="Arial" w:eastAsia="Arial Narrow" w:hAnsi="Arial" w:cs="Arial"/>
        </w:rPr>
        <w:t xml:space="preserve"> </w:t>
      </w:r>
      <w:r w:rsidR="00D54CAC">
        <w:rPr>
          <w:rFonts w:ascii="Arial" w:eastAsia="Arial Narrow" w:hAnsi="Arial" w:cs="Arial"/>
        </w:rPr>
        <w:t xml:space="preserve">                 </w:t>
      </w:r>
    </w:p>
    <w:p w:rsidR="00C5542B" w:rsidRPr="00D54CAC" w:rsidRDefault="00D54CAC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 xml:space="preserve">                                                                                                   </w:t>
      </w:r>
      <w:r w:rsidR="00C5542B" w:rsidRPr="004747EC">
        <w:rPr>
          <w:rFonts w:ascii="Arial" w:eastAsia="Arial Narrow" w:hAnsi="Arial" w:cs="Arial"/>
          <w:sz w:val="20"/>
          <w:szCs w:val="20"/>
        </w:rPr>
        <w:t>.…………………………………….</w:t>
      </w:r>
    </w:p>
    <w:p w:rsidR="00FF2AD0" w:rsidRPr="004747EC" w:rsidRDefault="00C5542B" w:rsidP="00113246">
      <w:pPr>
        <w:shd w:val="clear" w:color="auto" w:fill="FFFFFF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  <w:t xml:space="preserve">    </w:t>
      </w:r>
      <w:r w:rsidR="004747EC">
        <w:rPr>
          <w:rFonts w:ascii="Arial" w:eastAsia="Arial Narrow" w:hAnsi="Arial" w:cs="Arial"/>
          <w:i/>
          <w:sz w:val="20"/>
          <w:szCs w:val="20"/>
        </w:rPr>
        <w:t xml:space="preserve">                        </w:t>
      </w:r>
      <w:r w:rsidRPr="004747EC">
        <w:rPr>
          <w:rFonts w:ascii="Arial" w:eastAsia="Arial Narrow" w:hAnsi="Arial" w:cs="Arial"/>
          <w:i/>
          <w:sz w:val="20"/>
          <w:szCs w:val="20"/>
        </w:rPr>
        <w:t xml:space="preserve">   (podpis </w:t>
      </w:r>
      <w:r w:rsidR="00F45DEE" w:rsidRPr="004747EC">
        <w:rPr>
          <w:rFonts w:ascii="Arial" w:eastAsia="Arial Narrow" w:hAnsi="Arial" w:cs="Arial"/>
          <w:i/>
          <w:sz w:val="20"/>
          <w:szCs w:val="20"/>
        </w:rPr>
        <w:t>Wykonawcy)</w:t>
      </w:r>
    </w:p>
    <w:sectPr w:rsidR="00FF2AD0" w:rsidRPr="004747EC" w:rsidSect="00132C0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0C715C"/>
    <w:rsid w:val="001050CE"/>
    <w:rsid w:val="00111EDC"/>
    <w:rsid w:val="00113246"/>
    <w:rsid w:val="001213AA"/>
    <w:rsid w:val="00123298"/>
    <w:rsid w:val="001274DC"/>
    <w:rsid w:val="00132C00"/>
    <w:rsid w:val="00137F6E"/>
    <w:rsid w:val="0016432D"/>
    <w:rsid w:val="00174D96"/>
    <w:rsid w:val="001A1E61"/>
    <w:rsid w:val="001E24F9"/>
    <w:rsid w:val="002342A8"/>
    <w:rsid w:val="00260B79"/>
    <w:rsid w:val="00287DA1"/>
    <w:rsid w:val="002B324D"/>
    <w:rsid w:val="00314B75"/>
    <w:rsid w:val="003233AC"/>
    <w:rsid w:val="0033381B"/>
    <w:rsid w:val="0034063D"/>
    <w:rsid w:val="00341AC5"/>
    <w:rsid w:val="00346960"/>
    <w:rsid w:val="00353A33"/>
    <w:rsid w:val="00363736"/>
    <w:rsid w:val="003752D6"/>
    <w:rsid w:val="00384863"/>
    <w:rsid w:val="003B21EF"/>
    <w:rsid w:val="003E6BBF"/>
    <w:rsid w:val="003F0154"/>
    <w:rsid w:val="00411925"/>
    <w:rsid w:val="004747EC"/>
    <w:rsid w:val="004A0569"/>
    <w:rsid w:val="00596BF1"/>
    <w:rsid w:val="005C54AE"/>
    <w:rsid w:val="00624D29"/>
    <w:rsid w:val="006332D3"/>
    <w:rsid w:val="00647836"/>
    <w:rsid w:val="00661EA0"/>
    <w:rsid w:val="00672989"/>
    <w:rsid w:val="0069045D"/>
    <w:rsid w:val="006C2D56"/>
    <w:rsid w:val="00723211"/>
    <w:rsid w:val="00736AC5"/>
    <w:rsid w:val="00743113"/>
    <w:rsid w:val="00743CF7"/>
    <w:rsid w:val="00766C26"/>
    <w:rsid w:val="00774E7E"/>
    <w:rsid w:val="00796B69"/>
    <w:rsid w:val="007C0A29"/>
    <w:rsid w:val="00813D2A"/>
    <w:rsid w:val="00862025"/>
    <w:rsid w:val="008976C6"/>
    <w:rsid w:val="0093251D"/>
    <w:rsid w:val="0093566C"/>
    <w:rsid w:val="009721CA"/>
    <w:rsid w:val="009A1471"/>
    <w:rsid w:val="00A10B26"/>
    <w:rsid w:val="00A32486"/>
    <w:rsid w:val="00A939BF"/>
    <w:rsid w:val="00AA2434"/>
    <w:rsid w:val="00AA55E1"/>
    <w:rsid w:val="00AC4797"/>
    <w:rsid w:val="00AE59EB"/>
    <w:rsid w:val="00B706C5"/>
    <w:rsid w:val="00B77BBA"/>
    <w:rsid w:val="00B8185F"/>
    <w:rsid w:val="00B9099D"/>
    <w:rsid w:val="00BB0DAC"/>
    <w:rsid w:val="00BB75A7"/>
    <w:rsid w:val="00BB7861"/>
    <w:rsid w:val="00BC367B"/>
    <w:rsid w:val="00BC3F13"/>
    <w:rsid w:val="00BE12BE"/>
    <w:rsid w:val="00C04DF1"/>
    <w:rsid w:val="00C06607"/>
    <w:rsid w:val="00C5542B"/>
    <w:rsid w:val="00C61992"/>
    <w:rsid w:val="00C72A69"/>
    <w:rsid w:val="00C7759F"/>
    <w:rsid w:val="00CC43C9"/>
    <w:rsid w:val="00CE6903"/>
    <w:rsid w:val="00D158A0"/>
    <w:rsid w:val="00D15CA3"/>
    <w:rsid w:val="00D15DD3"/>
    <w:rsid w:val="00D17381"/>
    <w:rsid w:val="00D42DA8"/>
    <w:rsid w:val="00D54CAC"/>
    <w:rsid w:val="00D635FE"/>
    <w:rsid w:val="00D76850"/>
    <w:rsid w:val="00DC0CB9"/>
    <w:rsid w:val="00DE6A8E"/>
    <w:rsid w:val="00DF324F"/>
    <w:rsid w:val="00E130CD"/>
    <w:rsid w:val="00E60684"/>
    <w:rsid w:val="00EB6A2C"/>
    <w:rsid w:val="00EE2F0F"/>
    <w:rsid w:val="00EF6652"/>
    <w:rsid w:val="00F02A48"/>
    <w:rsid w:val="00F10DC7"/>
    <w:rsid w:val="00F45DEE"/>
    <w:rsid w:val="00F56F36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1CE841-692F-42B1-879C-A2731DCED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242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dkwarcinska@o2.pl</cp:lastModifiedBy>
  <cp:revision>41</cp:revision>
  <cp:lastPrinted>2022-08-03T09:48:00Z</cp:lastPrinted>
  <dcterms:created xsi:type="dcterms:W3CDTF">2022-08-01T06:45:00Z</dcterms:created>
  <dcterms:modified xsi:type="dcterms:W3CDTF">2024-09-16T07:57:00Z</dcterms:modified>
</cp:coreProperties>
</file>