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7060E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13613" w:rsidRPr="0067060E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CE505B" w:rsidRPr="0067060E" w:rsidRDefault="00CE505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6"/>
        <w:gridCol w:w="4832"/>
      </w:tblGrid>
      <w:tr w:rsidR="00AC4797" w:rsidRPr="0067060E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67060E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67060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67060E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7060E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7060E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D474E" w:rsidRPr="0067060E" w:rsidRDefault="008D474E" w:rsidP="00822E34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</w:rPr>
      </w:pPr>
      <w:r w:rsidRPr="0067060E">
        <w:rPr>
          <w:rFonts w:ascii="Arial" w:hAnsi="Arial" w:cs="Arial"/>
          <w:b/>
          <w:sz w:val="28"/>
          <w:szCs w:val="28"/>
        </w:rPr>
        <w:t>Świadczenie usług sprzętowo-transportowych przy zimowym utrzymaniu dróg</w:t>
      </w:r>
      <w:r w:rsidR="00DF2549" w:rsidRPr="0067060E">
        <w:rPr>
          <w:rFonts w:ascii="Arial" w:hAnsi="Arial" w:cs="Arial"/>
          <w:b/>
          <w:sz w:val="28"/>
          <w:szCs w:val="28"/>
        </w:rPr>
        <w:t xml:space="preserve"> i ulic</w:t>
      </w:r>
      <w:r w:rsidRPr="0067060E">
        <w:rPr>
          <w:rFonts w:ascii="Arial" w:hAnsi="Arial" w:cs="Arial"/>
          <w:b/>
          <w:sz w:val="28"/>
          <w:szCs w:val="28"/>
        </w:rPr>
        <w:t xml:space="preserve"> powiatowych w sezonie zimowym 20</w:t>
      </w:r>
      <w:r w:rsidR="00FB311C" w:rsidRPr="0067060E">
        <w:rPr>
          <w:rFonts w:ascii="Arial" w:hAnsi="Arial" w:cs="Arial"/>
          <w:b/>
          <w:sz w:val="28"/>
          <w:szCs w:val="28"/>
        </w:rPr>
        <w:t>2</w:t>
      </w:r>
      <w:r w:rsidR="00C7703E" w:rsidRPr="0067060E">
        <w:rPr>
          <w:rFonts w:ascii="Arial" w:hAnsi="Arial" w:cs="Arial"/>
          <w:b/>
          <w:sz w:val="28"/>
          <w:szCs w:val="28"/>
        </w:rPr>
        <w:t>3</w:t>
      </w:r>
      <w:r w:rsidRPr="0067060E">
        <w:rPr>
          <w:rFonts w:ascii="Arial" w:hAnsi="Arial" w:cs="Arial"/>
          <w:b/>
          <w:sz w:val="28"/>
          <w:szCs w:val="28"/>
        </w:rPr>
        <w:t>/202</w:t>
      </w:r>
      <w:r w:rsidR="00C7703E" w:rsidRPr="0067060E">
        <w:rPr>
          <w:rFonts w:ascii="Arial" w:hAnsi="Arial" w:cs="Arial"/>
          <w:b/>
          <w:sz w:val="28"/>
          <w:szCs w:val="28"/>
        </w:rPr>
        <w:t>4</w:t>
      </w:r>
      <w:r w:rsidRPr="0067060E">
        <w:rPr>
          <w:rFonts w:ascii="Arial" w:hAnsi="Arial" w:cs="Arial"/>
          <w:b/>
          <w:sz w:val="28"/>
          <w:szCs w:val="28"/>
        </w:rPr>
        <w:t xml:space="preserve"> na terenie Powiatu Kolskiego z podziałem na</w:t>
      </w:r>
      <w:r w:rsidR="00FD601E" w:rsidRPr="0067060E">
        <w:rPr>
          <w:rFonts w:ascii="Arial" w:hAnsi="Arial" w:cs="Arial"/>
          <w:b/>
          <w:sz w:val="28"/>
          <w:szCs w:val="28"/>
        </w:rPr>
        <w:t xml:space="preserve"> </w:t>
      </w:r>
      <w:r w:rsidR="00822E34">
        <w:rPr>
          <w:rFonts w:ascii="Arial" w:hAnsi="Arial" w:cs="Arial"/>
          <w:b/>
          <w:sz w:val="28"/>
          <w:szCs w:val="28"/>
        </w:rPr>
        <w:t>3</w:t>
      </w:r>
      <w:r w:rsidRPr="0067060E">
        <w:rPr>
          <w:rFonts w:ascii="Arial" w:hAnsi="Arial" w:cs="Arial"/>
          <w:b/>
          <w:sz w:val="28"/>
          <w:szCs w:val="28"/>
        </w:rPr>
        <w:t xml:space="preserve"> części</w:t>
      </w:r>
      <w:r w:rsidRPr="0067060E">
        <w:rPr>
          <w:rFonts w:ascii="Arial" w:hAnsi="Arial" w:cs="Arial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72170B" w:rsidRDefault="00AC4797" w:rsidP="00BF0757">
      <w:pPr>
        <w:rPr>
          <w:rFonts w:ascii="Arial" w:eastAsia="Arial Narrow" w:hAnsi="Arial" w:cs="Arial"/>
        </w:rPr>
      </w:pPr>
      <w:r w:rsidRPr="0072170B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822E34">
        <w:rPr>
          <w:rFonts w:ascii="Arial" w:hAnsi="Arial" w:cs="Arial"/>
          <w:b/>
          <w:bCs/>
          <w:sz w:val="24"/>
          <w:szCs w:val="24"/>
        </w:rPr>
        <w:t>22</w:t>
      </w:r>
      <w:r w:rsidR="00FD601E" w:rsidRPr="0072170B">
        <w:rPr>
          <w:rFonts w:ascii="Arial" w:hAnsi="Arial" w:cs="Arial"/>
          <w:b/>
          <w:bCs/>
          <w:sz w:val="24"/>
          <w:szCs w:val="24"/>
        </w:rPr>
        <w:t>.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202</w:t>
      </w:r>
      <w:r w:rsidR="00CC3A9E" w:rsidRPr="0072170B">
        <w:rPr>
          <w:rFonts w:ascii="Arial" w:hAnsi="Arial" w:cs="Arial"/>
          <w:b/>
          <w:bCs/>
          <w:sz w:val="24"/>
          <w:szCs w:val="24"/>
        </w:rPr>
        <w:t>3</w:t>
      </w:r>
    </w:p>
    <w:p w:rsidR="00AC4797" w:rsidRPr="0072170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przedkładamy wykaz </w:t>
      </w:r>
      <w:r w:rsidR="0067060E" w:rsidRPr="0072170B">
        <w:rPr>
          <w:rFonts w:ascii="Arial" w:hAnsi="Arial" w:cs="Arial"/>
          <w:b/>
          <w:sz w:val="24"/>
          <w:szCs w:val="24"/>
          <w:lang w:eastAsia="pl-PL"/>
        </w:rPr>
        <w:t>usług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VIII ust. 2 pkt</w:t>
      </w:r>
      <w:r w:rsidR="00FB311C" w:rsidRPr="0072170B">
        <w:rPr>
          <w:rFonts w:ascii="Arial" w:hAnsi="Arial" w:cs="Arial"/>
          <w:b/>
          <w:sz w:val="24"/>
          <w:szCs w:val="24"/>
          <w:lang w:eastAsia="pl-PL"/>
        </w:rPr>
        <w:t>.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4) a) </w:t>
      </w:r>
      <w:r w:rsidR="00CE6903" w:rsidRPr="0072170B">
        <w:rPr>
          <w:rFonts w:ascii="Arial" w:hAnsi="Arial" w:cs="Arial"/>
          <w:b/>
          <w:sz w:val="24"/>
          <w:szCs w:val="24"/>
          <w:lang w:eastAsia="pl-PL"/>
        </w:rPr>
        <w:t>S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>WZ</w:t>
      </w:r>
    </w:p>
    <w:p w:rsidR="00AC4797" w:rsidRPr="0067060E" w:rsidRDefault="00AC4797" w:rsidP="00AC4797">
      <w:pPr>
        <w:tabs>
          <w:tab w:val="num" w:pos="0"/>
          <w:tab w:val="left" w:pos="1080"/>
        </w:tabs>
        <w:spacing w:after="0" w:line="240" w:lineRule="auto"/>
        <w:rPr>
          <w:b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7060E"/>
    <w:rsid w:val="00672989"/>
    <w:rsid w:val="006C2D56"/>
    <w:rsid w:val="0072170B"/>
    <w:rsid w:val="0079496A"/>
    <w:rsid w:val="00822E34"/>
    <w:rsid w:val="008713CA"/>
    <w:rsid w:val="008C0593"/>
    <w:rsid w:val="008D474E"/>
    <w:rsid w:val="00913613"/>
    <w:rsid w:val="009C78A2"/>
    <w:rsid w:val="00A10B26"/>
    <w:rsid w:val="00A46DBF"/>
    <w:rsid w:val="00AA2434"/>
    <w:rsid w:val="00AC4797"/>
    <w:rsid w:val="00B27007"/>
    <w:rsid w:val="00BC3F13"/>
    <w:rsid w:val="00BF0757"/>
    <w:rsid w:val="00BF4944"/>
    <w:rsid w:val="00C5542B"/>
    <w:rsid w:val="00C72A69"/>
    <w:rsid w:val="00C7703E"/>
    <w:rsid w:val="00CC3A9E"/>
    <w:rsid w:val="00CE505B"/>
    <w:rsid w:val="00CE6903"/>
    <w:rsid w:val="00DF2549"/>
    <w:rsid w:val="00E85B66"/>
    <w:rsid w:val="00EB6A2C"/>
    <w:rsid w:val="00EB7468"/>
    <w:rsid w:val="00F45DEE"/>
    <w:rsid w:val="00F53E1F"/>
    <w:rsid w:val="00F608C2"/>
    <w:rsid w:val="00F72D4D"/>
    <w:rsid w:val="00F811F1"/>
    <w:rsid w:val="00F96BCE"/>
    <w:rsid w:val="00FB311C"/>
    <w:rsid w:val="00FC5E46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2022-08-26T05:28:00Z</cp:lastPrinted>
  <dcterms:created xsi:type="dcterms:W3CDTF">2023-06-28T09:37:00Z</dcterms:created>
  <dcterms:modified xsi:type="dcterms:W3CDTF">2023-08-30T06:18:00Z</dcterms:modified>
</cp:coreProperties>
</file>