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A85504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8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8143D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8143D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8143D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8143DC" w:rsidRDefault="00F73840" w:rsidP="00421794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8143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8143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8143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8143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8143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8143D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8143DC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8143DC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8143DC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 </w:t>
            </w:r>
            <w:r w:rsidR="00421794" w:rsidRPr="008143DC">
              <w:rPr>
                <w:rFonts w:ascii="Arial" w:hAnsi="Arial" w:cs="Arial"/>
                <w:b/>
                <w:sz w:val="18"/>
                <w:szCs w:val="18"/>
              </w:rPr>
              <w:t xml:space="preserve">( tj. </w:t>
            </w:r>
            <w:r w:rsidR="006F3AC3" w:rsidRPr="008143DC">
              <w:rPr>
                <w:rFonts w:ascii="Arial" w:hAnsi="Arial" w:cs="Arial"/>
                <w:b/>
                <w:sz w:val="18"/>
                <w:szCs w:val="18"/>
              </w:rPr>
              <w:t>Dz.</w:t>
            </w:r>
            <w:r w:rsidR="00421794" w:rsidRPr="008143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8143DC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421794" w:rsidRPr="008143DC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8143DC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21794" w:rsidRPr="008143DC">
              <w:rPr>
                <w:rFonts w:ascii="Arial" w:hAnsi="Arial" w:cs="Arial"/>
                <w:b/>
                <w:sz w:val="18"/>
                <w:szCs w:val="18"/>
              </w:rPr>
              <w:t>2r</w:t>
            </w:r>
            <w:r w:rsidR="006F3AC3" w:rsidRPr="008143DC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421794" w:rsidRPr="008143DC">
              <w:rPr>
                <w:rFonts w:ascii="Arial" w:hAnsi="Arial" w:cs="Arial"/>
                <w:b/>
                <w:sz w:val="18"/>
                <w:szCs w:val="18"/>
              </w:rPr>
              <w:t>, poz. 1083 ze zm.)</w:t>
            </w:r>
          </w:p>
        </w:tc>
      </w:tr>
    </w:tbl>
    <w:p w:rsidR="00EC7CEB" w:rsidRPr="008143DC" w:rsidRDefault="00EC7CEB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8143DC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1A0D98" w:rsidRPr="008143DC">
        <w:rPr>
          <w:rFonts w:ascii="Arial" w:hAnsi="Arial" w:cs="Arial"/>
          <w:bCs/>
          <w:sz w:val="24"/>
          <w:szCs w:val="24"/>
          <w:lang w:eastAsia="pl-PL"/>
        </w:rPr>
        <w:t>5</w:t>
      </w:r>
      <w:r w:rsidRPr="008143DC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421794" w:rsidRPr="008143DC">
        <w:rPr>
          <w:rFonts w:ascii="Arial" w:hAnsi="Arial" w:cs="Arial"/>
          <w:bCs/>
          <w:sz w:val="24"/>
          <w:szCs w:val="24"/>
          <w:lang w:eastAsia="pl-PL"/>
        </w:rPr>
        <w:t>3</w:t>
      </w:r>
    </w:p>
    <w:p w:rsidR="00EC7CEB" w:rsidRPr="00033BA1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1A0D98" w:rsidRDefault="00AC4797" w:rsidP="001A0D9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033BA1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1A0D98" w:rsidRPr="001A0D98" w:rsidRDefault="001A0D98" w:rsidP="001A0D9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4D01F9" w:rsidRPr="00033BA1" w:rsidRDefault="001A0D98" w:rsidP="001A0D98">
      <w:pPr>
        <w:jc w:val="center"/>
        <w:rPr>
          <w:rFonts w:ascii="Arial" w:hAnsi="Arial" w:cs="Arial"/>
          <w:b/>
        </w:rPr>
      </w:pPr>
      <w:r w:rsidRPr="00F40E7B">
        <w:rPr>
          <w:rFonts w:ascii="Arial" w:hAnsi="Arial" w:cs="Arial"/>
          <w:b/>
        </w:rPr>
        <w:t>Remont cząstkowy nawierzchni asfaltowych dróg powiatowych mieszankami mineralno-asfaltowymi na gorąco  w roku 2023 z podziałem na 2 części</w:t>
      </w:r>
    </w:p>
    <w:p w:rsidR="006F3AC3" w:rsidRPr="00033BA1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033BA1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033BA1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033BA1">
        <w:rPr>
          <w:rFonts w:ascii="Arial" w:hAnsi="Arial" w:cs="Arial"/>
          <w:sz w:val="24"/>
          <w:szCs w:val="24"/>
          <w:lang w:eastAsia="pl-PL"/>
        </w:rPr>
        <w:t>*</w:t>
      </w:r>
      <w:r w:rsidR="00E6231C" w:rsidRPr="00033BA1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033BA1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033BA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33BA1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033BA1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16A27"/>
    <w:rsid w:val="00023D81"/>
    <w:rsid w:val="00031EA0"/>
    <w:rsid w:val="00033BA1"/>
    <w:rsid w:val="00037044"/>
    <w:rsid w:val="00112F6B"/>
    <w:rsid w:val="0013043A"/>
    <w:rsid w:val="0013077E"/>
    <w:rsid w:val="001444DE"/>
    <w:rsid w:val="0016449A"/>
    <w:rsid w:val="00174D96"/>
    <w:rsid w:val="0018083F"/>
    <w:rsid w:val="001A0D98"/>
    <w:rsid w:val="001A1E61"/>
    <w:rsid w:val="001A2965"/>
    <w:rsid w:val="001F5F87"/>
    <w:rsid w:val="0023429C"/>
    <w:rsid w:val="00263FA7"/>
    <w:rsid w:val="00290CB2"/>
    <w:rsid w:val="002F179E"/>
    <w:rsid w:val="00346578"/>
    <w:rsid w:val="003467F3"/>
    <w:rsid w:val="003673FA"/>
    <w:rsid w:val="00381F5E"/>
    <w:rsid w:val="003B25D7"/>
    <w:rsid w:val="003F0154"/>
    <w:rsid w:val="00421794"/>
    <w:rsid w:val="004807A2"/>
    <w:rsid w:val="004D01F9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8143DC"/>
    <w:rsid w:val="00827A34"/>
    <w:rsid w:val="008F1F97"/>
    <w:rsid w:val="00901488"/>
    <w:rsid w:val="00960EC3"/>
    <w:rsid w:val="00972719"/>
    <w:rsid w:val="00974F8E"/>
    <w:rsid w:val="00A71B4D"/>
    <w:rsid w:val="00A85504"/>
    <w:rsid w:val="00AA2434"/>
    <w:rsid w:val="00AC4797"/>
    <w:rsid w:val="00AC5887"/>
    <w:rsid w:val="00AF495D"/>
    <w:rsid w:val="00B068F7"/>
    <w:rsid w:val="00B40859"/>
    <w:rsid w:val="00BC3F13"/>
    <w:rsid w:val="00BE7639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330D7"/>
    <w:rsid w:val="00E4290D"/>
    <w:rsid w:val="00E6231C"/>
    <w:rsid w:val="00E6777B"/>
    <w:rsid w:val="00EA08D0"/>
    <w:rsid w:val="00EB6A2C"/>
    <w:rsid w:val="00EC7CEB"/>
    <w:rsid w:val="00F0377C"/>
    <w:rsid w:val="00F1122F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4D632-0B6F-4002-8775-5198DFCD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29</cp:revision>
  <cp:lastPrinted>2022-04-08T05:13:00Z</cp:lastPrinted>
  <dcterms:created xsi:type="dcterms:W3CDTF">2022-02-16T06:13:00Z</dcterms:created>
  <dcterms:modified xsi:type="dcterms:W3CDTF">2023-02-27T06:18:00Z</dcterms:modified>
</cp:coreProperties>
</file>