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F05FFD" w:rsidRDefault="00F05FFD" w:rsidP="00F05FFD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F05FFD" w:rsidRDefault="00F05FFD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F05FFD" w:rsidRPr="003B21EF" w:rsidRDefault="00F05FFD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>Znak postępowania: PZD.TPBN.</w:t>
      </w:r>
      <w:r w:rsidR="00F05FFD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="00EF6652" w:rsidRPr="003B21EF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B21EF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363736" w:rsidRPr="003B21EF" w:rsidRDefault="00363736" w:rsidP="00363736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 w:rsidRPr="003B21EF">
        <w:rPr>
          <w:rFonts w:ascii="Arial" w:hAnsi="Arial" w:cs="Arial"/>
        </w:rPr>
        <w:t>"</w:t>
      </w:r>
      <w:r w:rsidR="003B21EF" w:rsidRPr="003B21EF">
        <w:rPr>
          <w:rFonts w:ascii="Arial" w:hAnsi="Arial" w:cs="Arial"/>
        </w:rPr>
        <w:t xml:space="preserve"> </w:t>
      </w:r>
      <w:r w:rsidR="003B21EF" w:rsidRPr="00B933DD">
        <w:rPr>
          <w:rFonts w:ascii="Arial" w:hAnsi="Arial" w:cs="Arial"/>
        </w:rPr>
        <w:t>Przebudowa drogi powiatowej nr 34</w:t>
      </w:r>
      <w:r w:rsidR="00F05FFD">
        <w:rPr>
          <w:rFonts w:ascii="Arial" w:hAnsi="Arial" w:cs="Arial"/>
        </w:rPr>
        <w:t>03</w:t>
      </w:r>
      <w:r w:rsidR="00D635FE">
        <w:rPr>
          <w:rFonts w:ascii="Arial" w:hAnsi="Arial" w:cs="Arial"/>
        </w:rPr>
        <w:t xml:space="preserve">P w </w:t>
      </w:r>
      <w:r w:rsidR="00F05FFD">
        <w:rPr>
          <w:rFonts w:ascii="Arial" w:hAnsi="Arial" w:cs="Arial"/>
        </w:rPr>
        <w:t xml:space="preserve">miejscowości Drzewce </w:t>
      </w:r>
      <w:r w:rsidRPr="003B21EF">
        <w:rPr>
          <w:rFonts w:ascii="Arial" w:hAnsi="Arial" w:cs="Arial"/>
          <w:sz w:val="22"/>
          <w:szCs w:val="22"/>
        </w:rPr>
        <w:t xml:space="preserve">” </w:t>
      </w:r>
    </w:p>
    <w:p w:rsidR="002B324D" w:rsidRPr="003B21EF" w:rsidRDefault="002B324D" w:rsidP="002B324D">
      <w:pPr>
        <w:pStyle w:val="Heading1"/>
        <w:ind w:left="446" w:right="250"/>
        <w:jc w:val="center"/>
        <w:rPr>
          <w:rFonts w:ascii="Arial" w:hAnsi="Arial" w:cs="Arial"/>
        </w:rPr>
      </w:pPr>
    </w:p>
    <w:p w:rsidR="00672989" w:rsidRPr="003B21EF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F05FF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74D96"/>
    <w:rsid w:val="001A1E61"/>
    <w:rsid w:val="002B324D"/>
    <w:rsid w:val="003233AC"/>
    <w:rsid w:val="0034063D"/>
    <w:rsid w:val="00341AC5"/>
    <w:rsid w:val="00363736"/>
    <w:rsid w:val="003752D6"/>
    <w:rsid w:val="00384863"/>
    <w:rsid w:val="003B21EF"/>
    <w:rsid w:val="003E6BBF"/>
    <w:rsid w:val="003F0154"/>
    <w:rsid w:val="00672989"/>
    <w:rsid w:val="0069045D"/>
    <w:rsid w:val="006C2D56"/>
    <w:rsid w:val="00743113"/>
    <w:rsid w:val="00766C26"/>
    <w:rsid w:val="007C0A29"/>
    <w:rsid w:val="0093251D"/>
    <w:rsid w:val="0093566C"/>
    <w:rsid w:val="00A10B26"/>
    <w:rsid w:val="00AA2434"/>
    <w:rsid w:val="00AC4797"/>
    <w:rsid w:val="00B706C5"/>
    <w:rsid w:val="00B9099D"/>
    <w:rsid w:val="00BB0DAC"/>
    <w:rsid w:val="00BB7861"/>
    <w:rsid w:val="00BC3F13"/>
    <w:rsid w:val="00C06607"/>
    <w:rsid w:val="00C5542B"/>
    <w:rsid w:val="00C72A69"/>
    <w:rsid w:val="00C7759F"/>
    <w:rsid w:val="00CC43C9"/>
    <w:rsid w:val="00CE6903"/>
    <w:rsid w:val="00D158A0"/>
    <w:rsid w:val="00D15DD3"/>
    <w:rsid w:val="00D635FE"/>
    <w:rsid w:val="00D76850"/>
    <w:rsid w:val="00E0576B"/>
    <w:rsid w:val="00EB6A2C"/>
    <w:rsid w:val="00EF6652"/>
    <w:rsid w:val="00F05FFD"/>
    <w:rsid w:val="00F45DEE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10</cp:revision>
  <cp:lastPrinted>2022-08-03T09:48:00Z</cp:lastPrinted>
  <dcterms:created xsi:type="dcterms:W3CDTF">2022-08-01T06:45:00Z</dcterms:created>
  <dcterms:modified xsi:type="dcterms:W3CDTF">2023-03-17T06:27:00Z</dcterms:modified>
</cp:coreProperties>
</file>