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3F5D5D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2r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 1083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8341B2" w:rsidRPr="003F5D5D" w:rsidRDefault="003F5D5D" w:rsidP="008341B2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"</w:t>
      </w:r>
      <w:r w:rsidRPr="00B933DD">
        <w:rPr>
          <w:rFonts w:ascii="Arial" w:hAnsi="Arial" w:cs="Arial"/>
        </w:rPr>
        <w:t>Przebudowa drogi powiatowej nr 3411P na odcinku od drogi krajowej nr 92 w kierunku miejscowości Aleksandrów</w:t>
      </w:r>
      <w:r w:rsidR="008341B2" w:rsidRPr="003F5D5D">
        <w:rPr>
          <w:rFonts w:ascii="Arial" w:hAnsi="Arial" w:cs="Arial"/>
          <w:sz w:val="22"/>
          <w:szCs w:val="22"/>
        </w:rPr>
        <w:t xml:space="preserve">” </w:t>
      </w:r>
    </w:p>
    <w:p w:rsidR="007B6025" w:rsidRPr="003F5D5D" w:rsidRDefault="007B6025" w:rsidP="007B6025">
      <w:pPr>
        <w:pStyle w:val="Heading1"/>
        <w:ind w:left="446" w:right="250"/>
        <w:jc w:val="center"/>
        <w:rPr>
          <w:rFonts w:ascii="Arial" w:hAnsi="Arial" w:cs="Arial"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F09BC"/>
    <w:rsid w:val="001014D2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3F5D5D"/>
    <w:rsid w:val="00486666"/>
    <w:rsid w:val="004B4F73"/>
    <w:rsid w:val="004D01F9"/>
    <w:rsid w:val="004E328C"/>
    <w:rsid w:val="00541D5A"/>
    <w:rsid w:val="00592438"/>
    <w:rsid w:val="005D0C86"/>
    <w:rsid w:val="00602D93"/>
    <w:rsid w:val="006A3FF9"/>
    <w:rsid w:val="006C2D56"/>
    <w:rsid w:val="006F3AC3"/>
    <w:rsid w:val="00702E67"/>
    <w:rsid w:val="007665BB"/>
    <w:rsid w:val="007B6025"/>
    <w:rsid w:val="00827A34"/>
    <w:rsid w:val="008341B2"/>
    <w:rsid w:val="0087015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B068F7"/>
    <w:rsid w:val="00B256B5"/>
    <w:rsid w:val="00B80111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2B35"/>
    <w:rsid w:val="00DD30DC"/>
    <w:rsid w:val="00E13925"/>
    <w:rsid w:val="00E6231C"/>
    <w:rsid w:val="00EA08D0"/>
    <w:rsid w:val="00EB6A2C"/>
    <w:rsid w:val="00EC7CE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F1379-76AC-49FF-BD45-DF6D94C4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7</cp:revision>
  <cp:lastPrinted>2022-08-03T09:48:00Z</cp:lastPrinted>
  <dcterms:created xsi:type="dcterms:W3CDTF">2022-08-01T06:47:00Z</dcterms:created>
  <dcterms:modified xsi:type="dcterms:W3CDTF">2023-03-06T09:26:00Z</dcterms:modified>
</cp:coreProperties>
</file>