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913613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46"/>
        <w:gridCol w:w="4842"/>
      </w:tblGrid>
      <w:tr w:rsidR="00AC4797" w:rsidRPr="00267F8C" w:rsidTr="00480E89">
        <w:trPr>
          <w:trHeight w:val="1053"/>
        </w:trPr>
        <w:tc>
          <w:tcPr>
            <w:tcW w:w="4606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:rsidR="00AC4797" w:rsidRPr="00267F8C" w:rsidRDefault="00AC4797" w:rsidP="008D474E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WYKAZ </w:t>
            </w:r>
            <w:r w:rsidR="008D474E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USŁUG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E85B66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8D474E" w:rsidRPr="00E85B66" w:rsidRDefault="008D474E" w:rsidP="008D474E">
      <w:pPr>
        <w:tabs>
          <w:tab w:val="center" w:pos="4536"/>
          <w:tab w:val="left" w:pos="6945"/>
        </w:tabs>
        <w:spacing w:before="40"/>
        <w:jc w:val="center"/>
        <w:rPr>
          <w:rFonts w:ascii="Times New Roman" w:hAnsi="Times New Roman" w:cs="Times New Roman"/>
          <w:b/>
        </w:rPr>
      </w:pPr>
      <w:r w:rsidRPr="00E85B66">
        <w:rPr>
          <w:rFonts w:ascii="Times New Roman" w:hAnsi="Times New Roman" w:cs="Times New Roman"/>
          <w:b/>
          <w:sz w:val="28"/>
          <w:szCs w:val="28"/>
        </w:rPr>
        <w:t>Świadczenie usług sprzętowo-transportowych przy zimowym utrzymaniu dróg</w:t>
      </w:r>
      <w:r w:rsidR="00DF2549">
        <w:rPr>
          <w:rFonts w:ascii="Times New Roman" w:hAnsi="Times New Roman" w:cs="Times New Roman"/>
          <w:b/>
          <w:sz w:val="28"/>
          <w:szCs w:val="28"/>
        </w:rPr>
        <w:t xml:space="preserve"> i ulic</w:t>
      </w:r>
      <w:r w:rsidRPr="00E85B66">
        <w:rPr>
          <w:rFonts w:ascii="Times New Roman" w:hAnsi="Times New Roman" w:cs="Times New Roman"/>
          <w:b/>
          <w:sz w:val="28"/>
          <w:szCs w:val="28"/>
        </w:rPr>
        <w:t xml:space="preserve"> powiatowych w sezonie zimowym 20</w:t>
      </w:r>
      <w:r w:rsidR="00FB311C" w:rsidRPr="00E85B66">
        <w:rPr>
          <w:rFonts w:ascii="Times New Roman" w:hAnsi="Times New Roman" w:cs="Times New Roman"/>
          <w:b/>
          <w:sz w:val="28"/>
          <w:szCs w:val="28"/>
        </w:rPr>
        <w:t>22</w:t>
      </w:r>
      <w:r w:rsidRPr="00E85B66">
        <w:rPr>
          <w:rFonts w:ascii="Times New Roman" w:hAnsi="Times New Roman" w:cs="Times New Roman"/>
          <w:b/>
          <w:sz w:val="28"/>
          <w:szCs w:val="28"/>
        </w:rPr>
        <w:t>/202</w:t>
      </w:r>
      <w:r w:rsidR="00FB311C" w:rsidRPr="00E85B66">
        <w:rPr>
          <w:rFonts w:ascii="Times New Roman" w:hAnsi="Times New Roman" w:cs="Times New Roman"/>
          <w:b/>
          <w:sz w:val="28"/>
          <w:szCs w:val="28"/>
        </w:rPr>
        <w:t>3</w:t>
      </w:r>
      <w:r w:rsidRPr="00E85B66">
        <w:rPr>
          <w:rFonts w:ascii="Times New Roman" w:hAnsi="Times New Roman" w:cs="Times New Roman"/>
          <w:b/>
          <w:sz w:val="28"/>
          <w:szCs w:val="28"/>
        </w:rPr>
        <w:t xml:space="preserve"> na terenie Powiatu Kolskiego z podziałem na</w:t>
      </w:r>
      <w:r w:rsidR="00FD601E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E85B66">
        <w:rPr>
          <w:rFonts w:ascii="Times New Roman" w:hAnsi="Times New Roman" w:cs="Times New Roman"/>
          <w:b/>
          <w:sz w:val="28"/>
          <w:szCs w:val="28"/>
        </w:rPr>
        <w:t xml:space="preserve"> części</w:t>
      </w:r>
      <w:r w:rsidRPr="00E85B66">
        <w:rPr>
          <w:rFonts w:ascii="Times New Roman" w:hAnsi="Times New Roman" w:cs="Times New Roman"/>
          <w:b/>
        </w:rPr>
        <w:t xml:space="preserve"> </w:t>
      </w:r>
    </w:p>
    <w:p w:rsidR="00672989" w:rsidRDefault="00672989" w:rsidP="00672989">
      <w:pPr>
        <w:pStyle w:val="Akapitzlist"/>
        <w:jc w:val="center"/>
      </w:pPr>
    </w:p>
    <w:p w:rsidR="00AC4797" w:rsidRPr="00BF0757" w:rsidRDefault="00AC4797" w:rsidP="00BF0757">
      <w:pPr>
        <w:rPr>
          <w:rFonts w:eastAsia="Arial Narrow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Znak postępowania: </w:t>
      </w:r>
      <w:r w:rsidR="00BF0757" w:rsidRPr="00BF0757">
        <w:rPr>
          <w:rFonts w:ascii="Times New Roman" w:hAnsi="Times New Roman" w:cs="Times New Roman"/>
          <w:b/>
          <w:bCs/>
          <w:sz w:val="24"/>
          <w:szCs w:val="24"/>
        </w:rPr>
        <w:t>Znak postępowania: PZD.TPBN</w:t>
      </w:r>
      <w:r w:rsidR="00BF0757" w:rsidRPr="003943F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D601E" w:rsidRPr="003943F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E3964" w:rsidRPr="003943F0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D601E" w:rsidRPr="003943F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F0757" w:rsidRPr="003943F0">
        <w:rPr>
          <w:rFonts w:ascii="Times New Roman" w:hAnsi="Times New Roman" w:cs="Times New Roman"/>
          <w:b/>
          <w:bCs/>
          <w:sz w:val="24"/>
          <w:szCs w:val="24"/>
        </w:rPr>
        <w:t>2022</w:t>
      </w: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</w:t>
      </w:r>
      <w:r w:rsidR="00FB311C">
        <w:rPr>
          <w:rFonts w:ascii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hAnsi="Times New Roman" w:cs="Times New Roman"/>
          <w:sz w:val="24"/>
          <w:szCs w:val="24"/>
          <w:lang w:eastAsia="pl-PL"/>
        </w:rPr>
        <w:t>i których opis sposobu oceny spełnienia został zawarty w Rozdziale VIII ust. 2 pkt</w:t>
      </w:r>
      <w:r w:rsidR="00FB311C">
        <w:rPr>
          <w:rFonts w:ascii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2551"/>
        <w:gridCol w:w="3969"/>
      </w:tblGrid>
      <w:tr w:rsidR="008D474E" w:rsidRPr="00BA3263" w:rsidTr="008D474E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CB41AC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3969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</w:tr>
      <w:tr w:rsidR="008D474E" w:rsidRPr="00BA3263" w:rsidTr="008D474E">
        <w:trPr>
          <w:trHeight w:val="244"/>
        </w:trPr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8D474E" w:rsidRPr="00BA3263" w:rsidTr="008D474E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</w:tr>
      <w:tr w:rsidR="008D474E" w:rsidRPr="00BA3263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8D474E" w:rsidRPr="00BA3263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8D474E" w:rsidRPr="00BA3263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Do wykazu załączamy dowody określające, czy </w:t>
      </w:r>
      <w:r w:rsidR="008D474E">
        <w:rPr>
          <w:rFonts w:ascii="Times New Roman" w:hAnsi="Times New Roman" w:cs="Times New Roman"/>
          <w:sz w:val="20"/>
          <w:szCs w:val="20"/>
          <w:lang w:eastAsia="pl-PL"/>
        </w:rPr>
        <w:t>usługi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E3964"/>
    <w:rsid w:val="00174D96"/>
    <w:rsid w:val="001A1E61"/>
    <w:rsid w:val="001A696E"/>
    <w:rsid w:val="00341AC5"/>
    <w:rsid w:val="003752D6"/>
    <w:rsid w:val="003943F0"/>
    <w:rsid w:val="003F0154"/>
    <w:rsid w:val="00431A91"/>
    <w:rsid w:val="00672989"/>
    <w:rsid w:val="006C2D56"/>
    <w:rsid w:val="0079496A"/>
    <w:rsid w:val="008C0593"/>
    <w:rsid w:val="008D474E"/>
    <w:rsid w:val="00913613"/>
    <w:rsid w:val="009C78A2"/>
    <w:rsid w:val="00A10B26"/>
    <w:rsid w:val="00AA2434"/>
    <w:rsid w:val="00AC4797"/>
    <w:rsid w:val="00B27007"/>
    <w:rsid w:val="00BC3F13"/>
    <w:rsid w:val="00BF0757"/>
    <w:rsid w:val="00C5542B"/>
    <w:rsid w:val="00C72A69"/>
    <w:rsid w:val="00CE6903"/>
    <w:rsid w:val="00DF2549"/>
    <w:rsid w:val="00E85B66"/>
    <w:rsid w:val="00EB6A2C"/>
    <w:rsid w:val="00EB7468"/>
    <w:rsid w:val="00F45DEE"/>
    <w:rsid w:val="00F53E1F"/>
    <w:rsid w:val="00F608C2"/>
    <w:rsid w:val="00F96BCE"/>
    <w:rsid w:val="00FB311C"/>
    <w:rsid w:val="00FD601E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4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185</Words>
  <Characters>1111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lukasik1</dc:creator>
  <cp:keywords/>
  <dc:description/>
  <cp:lastModifiedBy>aorchowska</cp:lastModifiedBy>
  <cp:revision>23</cp:revision>
  <cp:lastPrinted>2022-08-26T05:28:00Z</cp:lastPrinted>
  <dcterms:created xsi:type="dcterms:W3CDTF">2021-03-18T10:24:00Z</dcterms:created>
  <dcterms:modified xsi:type="dcterms:W3CDTF">2022-08-26T05:28:00Z</dcterms:modified>
</cp:coreProperties>
</file>