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301AFD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  <w:lang w:eastAsia="pl-PL"/>
        </w:rPr>
        <w:t>Z</w:t>
      </w:r>
      <w:r w:rsidRPr="00301AFD">
        <w:rPr>
          <w:rFonts w:ascii="Times New Roman" w:hAnsi="Times New Roman" w:cs="Times New Roman"/>
          <w:bCs/>
          <w:sz w:val="20"/>
          <w:szCs w:val="20"/>
          <w:lang w:eastAsia="pl-PL"/>
        </w:rPr>
        <w:t>ałącznik nr 5</w:t>
      </w:r>
      <w:r w:rsidR="00421E4F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do SWZ</w:t>
      </w:r>
    </w:p>
    <w:p w:rsidR="00365BD2" w:rsidRPr="00301AFD" w:rsidRDefault="00365BD2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FE432E" w:rsidRDefault="00AC4797" w:rsidP="0042419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424196" w:rsidRPr="00424196" w:rsidRDefault="00424196" w:rsidP="0042419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8C5594" w:rsidRPr="00FE432E" w:rsidRDefault="00FE432E" w:rsidP="00FE432E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FE432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WYKONANIE REMONTU  CZĄSTKOWEGO NAWIERZCHNI  BITUMICZNYCH  ASFALTOWYCH  DRÓG  POWIATOWYCH  MIESZANKAMI  MINERALNO – ASFALTOWYMI  NA  GORĄCO W  2022  ROKU Z PODZIAŁEM NA 2 CZĘŚCI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</w:t>
      </w:r>
      <w:r w:rsidR="00F45DEE"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FE432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2.2022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A05C4"/>
    <w:rsid w:val="00145030"/>
    <w:rsid w:val="00172176"/>
    <w:rsid w:val="00174D96"/>
    <w:rsid w:val="001A1E61"/>
    <w:rsid w:val="001F1332"/>
    <w:rsid w:val="002163D2"/>
    <w:rsid w:val="00301AFD"/>
    <w:rsid w:val="00330396"/>
    <w:rsid w:val="00365BD2"/>
    <w:rsid w:val="00375B98"/>
    <w:rsid w:val="003833BD"/>
    <w:rsid w:val="00421E4F"/>
    <w:rsid w:val="00424196"/>
    <w:rsid w:val="004254D7"/>
    <w:rsid w:val="00474DDA"/>
    <w:rsid w:val="0047660A"/>
    <w:rsid w:val="004F4A05"/>
    <w:rsid w:val="00531EF7"/>
    <w:rsid w:val="00542645"/>
    <w:rsid w:val="00570C03"/>
    <w:rsid w:val="005E299A"/>
    <w:rsid w:val="0060268D"/>
    <w:rsid w:val="006C2D56"/>
    <w:rsid w:val="006F3CBE"/>
    <w:rsid w:val="00841CBC"/>
    <w:rsid w:val="008C5594"/>
    <w:rsid w:val="00A40480"/>
    <w:rsid w:val="00A707A9"/>
    <w:rsid w:val="00AC0F2D"/>
    <w:rsid w:val="00AC4797"/>
    <w:rsid w:val="00AE49B9"/>
    <w:rsid w:val="00BC3F13"/>
    <w:rsid w:val="00BF647D"/>
    <w:rsid w:val="00C21F69"/>
    <w:rsid w:val="00C50D83"/>
    <w:rsid w:val="00C5542B"/>
    <w:rsid w:val="00C57352"/>
    <w:rsid w:val="00C72A69"/>
    <w:rsid w:val="00CE6903"/>
    <w:rsid w:val="00D07FD5"/>
    <w:rsid w:val="00D70736"/>
    <w:rsid w:val="00F45DEE"/>
    <w:rsid w:val="00F87206"/>
    <w:rsid w:val="00FE432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F2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F2D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</cp:revision>
  <cp:lastPrinted>2022-02-16T09:17:00Z</cp:lastPrinted>
  <dcterms:created xsi:type="dcterms:W3CDTF">2022-02-15T13:50:00Z</dcterms:created>
  <dcterms:modified xsi:type="dcterms:W3CDTF">2022-02-16T09:17:00Z</dcterms:modified>
</cp:coreProperties>
</file>