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877E4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267F8C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A74F64" w:rsidRDefault="00EF6652" w:rsidP="00EF665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A74F64">
        <w:rPr>
          <w:rFonts w:ascii="Times New Roman" w:hAnsi="Times New Roman" w:cs="Times New Roman"/>
          <w:bCs/>
          <w:sz w:val="24"/>
          <w:szCs w:val="24"/>
          <w:lang w:eastAsia="pl-PL"/>
        </w:rPr>
        <w:t>PZD.TPBN.</w:t>
      </w:r>
      <w:r w:rsidR="00E0472C" w:rsidRPr="00A74F64">
        <w:rPr>
          <w:rFonts w:ascii="Times New Roman" w:hAnsi="Times New Roman" w:cs="Times New Roman"/>
          <w:bCs/>
          <w:sz w:val="24"/>
          <w:szCs w:val="24"/>
          <w:lang w:eastAsia="pl-PL"/>
        </w:rPr>
        <w:t>1</w:t>
      </w:r>
      <w:r w:rsidR="005765A4" w:rsidRPr="00A74F64">
        <w:rPr>
          <w:rFonts w:ascii="Times New Roman" w:hAnsi="Times New Roman" w:cs="Times New Roman"/>
          <w:bCs/>
          <w:sz w:val="24"/>
          <w:szCs w:val="24"/>
          <w:lang w:eastAsia="pl-PL"/>
        </w:rPr>
        <w:t>4</w:t>
      </w:r>
      <w:r w:rsidRPr="00A74F64">
        <w:rPr>
          <w:rFonts w:ascii="Times New Roman" w:hAnsi="Times New Roman" w:cs="Times New Roman"/>
          <w:bCs/>
          <w:sz w:val="24"/>
          <w:szCs w:val="24"/>
          <w:lang w:eastAsia="pl-PL"/>
        </w:rPr>
        <w:t>.2022</w:t>
      </w:r>
    </w:p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EF6652" w:rsidRPr="005765A4" w:rsidRDefault="00EF6652" w:rsidP="009B29ED">
      <w:pPr>
        <w:pStyle w:val="Bezodstpw"/>
        <w:rPr>
          <w:rFonts w:ascii="Times New Roman" w:hAnsi="Times New Roman" w:cs="Times New Roman"/>
          <w:sz w:val="28"/>
          <w:szCs w:val="28"/>
        </w:rPr>
      </w:pPr>
    </w:p>
    <w:p w:rsidR="008F6596" w:rsidRPr="005765A4" w:rsidRDefault="005765A4" w:rsidP="005765A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5A4">
        <w:rPr>
          <w:rFonts w:ascii="Times New Roman" w:hAnsi="Times New Roman" w:cs="Times New Roman"/>
          <w:b/>
          <w:sz w:val="28"/>
          <w:szCs w:val="28"/>
        </w:rPr>
        <w:t>„Rozbiórka istniejącego obiektu mostowego i budowa przepustu w ciągu drogi powiatowej nr 3199P na ul. Toruńskiej w Grzegorzewie”</w:t>
      </w:r>
    </w:p>
    <w:p w:rsidR="00AC4797" w:rsidRPr="00F90679" w:rsidRDefault="00AC4797" w:rsidP="001E72EA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>
        <w:rPr>
          <w:rFonts w:ascii="Times New Roman" w:hAnsi="Times New Roman" w:cs="Times New Roman"/>
          <w:sz w:val="24"/>
          <w:szCs w:val="24"/>
          <w:lang w:eastAsia="pl-PL"/>
        </w:rPr>
        <w:t>8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ust. 2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4) a)</w:t>
      </w:r>
      <w:r w:rsidRPr="00F906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BA3263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BA3263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BA3263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</w:t>
            </w: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F45DEE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p w:rsidR="00FF2AD0" w:rsidRDefault="00FF2AD0"/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001432"/>
    <w:rsid w:val="0003510C"/>
    <w:rsid w:val="00174D96"/>
    <w:rsid w:val="001A1E61"/>
    <w:rsid w:val="001E72EA"/>
    <w:rsid w:val="00341AC5"/>
    <w:rsid w:val="003752D6"/>
    <w:rsid w:val="003F0154"/>
    <w:rsid w:val="00437BCB"/>
    <w:rsid w:val="004B3784"/>
    <w:rsid w:val="005765A4"/>
    <w:rsid w:val="00636A8C"/>
    <w:rsid w:val="00672989"/>
    <w:rsid w:val="006C2D56"/>
    <w:rsid w:val="00756DC1"/>
    <w:rsid w:val="00772E09"/>
    <w:rsid w:val="007E2FAE"/>
    <w:rsid w:val="008225A0"/>
    <w:rsid w:val="00877E42"/>
    <w:rsid w:val="008F6596"/>
    <w:rsid w:val="009B29ED"/>
    <w:rsid w:val="009C7B47"/>
    <w:rsid w:val="00A07CC5"/>
    <w:rsid w:val="00A10B26"/>
    <w:rsid w:val="00A74F64"/>
    <w:rsid w:val="00AA2434"/>
    <w:rsid w:val="00AC4797"/>
    <w:rsid w:val="00B270F7"/>
    <w:rsid w:val="00BC3F13"/>
    <w:rsid w:val="00C06607"/>
    <w:rsid w:val="00C20907"/>
    <w:rsid w:val="00C5542B"/>
    <w:rsid w:val="00C72A69"/>
    <w:rsid w:val="00CE6903"/>
    <w:rsid w:val="00E04644"/>
    <w:rsid w:val="00E0472C"/>
    <w:rsid w:val="00E40F5D"/>
    <w:rsid w:val="00EB6A2C"/>
    <w:rsid w:val="00EF6652"/>
    <w:rsid w:val="00F1248F"/>
    <w:rsid w:val="00F37136"/>
    <w:rsid w:val="00F45DEE"/>
    <w:rsid w:val="00F53C0D"/>
    <w:rsid w:val="00F608C2"/>
    <w:rsid w:val="00FC11EF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E40F5D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9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232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dt</cp:lastModifiedBy>
  <cp:revision>4</cp:revision>
  <cp:lastPrinted>2022-05-26T11:35:00Z</cp:lastPrinted>
  <dcterms:created xsi:type="dcterms:W3CDTF">2022-05-20T10:21:00Z</dcterms:created>
  <dcterms:modified xsi:type="dcterms:W3CDTF">2022-05-26T11:35:00Z</dcterms:modified>
</cp:coreProperties>
</file>