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72719" w:rsidRPr="00972719" w:rsidRDefault="002F4C86" w:rsidP="0097271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972719" w:rsidRPr="00972719">
        <w:rPr>
          <w:rFonts w:ascii="Times New Roman" w:hAnsi="Times New Roman" w:cs="Times New Roman"/>
          <w:b/>
        </w:rPr>
        <w:t>Zakup i dostawa w miejsce wbudowania mieszanki mineralno – asfaltowej drobnoziarnistej na gorąc</w:t>
      </w:r>
      <w:r>
        <w:rPr>
          <w:rFonts w:ascii="Times New Roman" w:hAnsi="Times New Roman" w:cs="Times New Roman"/>
          <w:b/>
        </w:rPr>
        <w:t>o”</w:t>
      </w:r>
      <w:r w:rsidR="00972719" w:rsidRPr="00972719">
        <w:rPr>
          <w:rFonts w:ascii="Times New Roman" w:hAnsi="Times New Roman" w:cs="Times New Roman"/>
          <w:b/>
        </w:rPr>
        <w:t xml:space="preserve"> 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 w:rsidRPr="00DA25F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 w:rsidRPr="00DA25F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DA25F0" w:rsidRPr="00DA25F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="00972719" w:rsidRPr="00DA25F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</w:tr>
      <w:tr w:rsidR="006F3AC3" w:rsidRPr="00CE73F6" w:rsidTr="00CA2BDA">
        <w:trPr>
          <w:trHeight w:val="3750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023D81" w:rsidRDefault="00C5542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5E93"/>
    <w:rsid w:val="0013043A"/>
    <w:rsid w:val="0013077E"/>
    <w:rsid w:val="00174D96"/>
    <w:rsid w:val="001A1E61"/>
    <w:rsid w:val="001F5F87"/>
    <w:rsid w:val="00290CB2"/>
    <w:rsid w:val="002F179E"/>
    <w:rsid w:val="002F4C86"/>
    <w:rsid w:val="00346578"/>
    <w:rsid w:val="003673FA"/>
    <w:rsid w:val="00381F5E"/>
    <w:rsid w:val="003F0154"/>
    <w:rsid w:val="00592438"/>
    <w:rsid w:val="005D0C86"/>
    <w:rsid w:val="006C2D56"/>
    <w:rsid w:val="006C6E60"/>
    <w:rsid w:val="006F3AC3"/>
    <w:rsid w:val="007665BB"/>
    <w:rsid w:val="00972719"/>
    <w:rsid w:val="00974F8E"/>
    <w:rsid w:val="00A71B4D"/>
    <w:rsid w:val="00AA2434"/>
    <w:rsid w:val="00AC4797"/>
    <w:rsid w:val="00BC3F13"/>
    <w:rsid w:val="00C5542B"/>
    <w:rsid w:val="00C72A69"/>
    <w:rsid w:val="00CA2BDA"/>
    <w:rsid w:val="00CE6903"/>
    <w:rsid w:val="00CE73F6"/>
    <w:rsid w:val="00DA25F0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</cp:revision>
  <cp:lastPrinted>2022-02-02T09:35:00Z</cp:lastPrinted>
  <dcterms:created xsi:type="dcterms:W3CDTF">2022-03-03T08:44:00Z</dcterms:created>
  <dcterms:modified xsi:type="dcterms:W3CDTF">2022-03-03T08:55:00Z</dcterms:modified>
</cp:coreProperties>
</file>