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D63B0C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9</w:t>
      </w:r>
      <w:r w:rsidR="00DC2B3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a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444DE" w:rsidRDefault="001444DE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A3FF9" w:rsidRPr="00827A34" w:rsidRDefault="006A3FF9" w:rsidP="006A3FF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7A34">
        <w:rPr>
          <w:rFonts w:ascii="Times New Roman" w:hAnsi="Times New Roman" w:cs="Times New Roman"/>
          <w:b/>
          <w:i/>
          <w:sz w:val="28"/>
          <w:szCs w:val="28"/>
        </w:rPr>
        <w:t>„Przebudowa drogi powiatowej nr 3403P na odcinku Leśnica – Grzegorzew”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602D9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4</w:t>
      </w:r>
      <w:r w:rsidR="0097271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592438"/>
    <w:rsid w:val="005D0C86"/>
    <w:rsid w:val="00602D93"/>
    <w:rsid w:val="006A3FF9"/>
    <w:rsid w:val="006C2D56"/>
    <w:rsid w:val="006F3AC3"/>
    <w:rsid w:val="00702E67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F495D"/>
    <w:rsid w:val="00B068F7"/>
    <w:rsid w:val="00BC3F13"/>
    <w:rsid w:val="00C5542B"/>
    <w:rsid w:val="00C72A69"/>
    <w:rsid w:val="00CA2BDA"/>
    <w:rsid w:val="00CE6903"/>
    <w:rsid w:val="00CE73F6"/>
    <w:rsid w:val="00D63B0C"/>
    <w:rsid w:val="00DC2B35"/>
    <w:rsid w:val="00E6231C"/>
    <w:rsid w:val="00EA08D0"/>
    <w:rsid w:val="00EB6A2C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4E95A-8FA8-4CA9-A770-1BBFF25A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8</cp:revision>
  <cp:lastPrinted>2022-02-02T09:35:00Z</cp:lastPrinted>
  <dcterms:created xsi:type="dcterms:W3CDTF">2022-02-16T06:13:00Z</dcterms:created>
  <dcterms:modified xsi:type="dcterms:W3CDTF">2022-03-11T06:53:00Z</dcterms:modified>
</cp:coreProperties>
</file>