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E67D2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E67D2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 w:rsidRPr="00E67D2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art. 68 ust. 3 ustawy z 11.01.2018 o elektromobilności i paliwach alternatywnych Dz.U.2021.110 t.j. ze zm.</w:t>
            </w:r>
          </w:p>
        </w:tc>
      </w:tr>
    </w:tbl>
    <w:p w:rsidR="00EC7CEB" w:rsidRPr="00F90679" w:rsidRDefault="00B374B9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PZD.TPBN.21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86A78" w:rsidRPr="00587E8B" w:rsidRDefault="00586A78" w:rsidP="00B374B9">
      <w:pPr>
        <w:pStyle w:val="Heading1"/>
        <w:ind w:left="446" w:right="250"/>
        <w:jc w:val="center"/>
      </w:pPr>
      <w:r>
        <w:t>„Remont</w:t>
      </w:r>
      <w:r w:rsidR="00B374B9">
        <w:t xml:space="preserve"> drogi powiatowej nr 3218P na odcinku Białków Kościelny - Leszcze"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587E8B" w:rsidRDefault="006F3AC3" w:rsidP="00CE73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E8B">
        <w:rPr>
          <w:rFonts w:ascii="Times New Roman" w:eastAsia="Arial Unicode MS" w:hAnsi="Times New Roman" w:cs="Times New Roman"/>
          <w:b/>
          <w:sz w:val="24"/>
          <w:szCs w:val="24"/>
        </w:rPr>
        <w:t>WYK</w:t>
      </w:r>
      <w:r w:rsidR="00F73840" w:rsidRPr="00587E8B">
        <w:rPr>
          <w:rFonts w:ascii="Times New Roman" w:eastAsia="Arial Unicode MS" w:hAnsi="Times New Roman" w:cs="Times New Roman"/>
          <w:b/>
          <w:sz w:val="24"/>
          <w:szCs w:val="24"/>
        </w:rPr>
        <w:t>AZ</w:t>
      </w:r>
      <w:r w:rsidR="00CE73F6" w:rsidRPr="00587E8B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F73840" w:rsidRPr="00587E8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587E8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587E8B">
        <w:trPr>
          <w:trHeight w:val="516"/>
        </w:trPr>
        <w:tc>
          <w:tcPr>
            <w:tcW w:w="709" w:type="dxa"/>
            <w:shd w:val="clear" w:color="auto" w:fill="auto"/>
            <w:vAlign w:val="center"/>
          </w:tcPr>
          <w:p w:rsidR="00E6231C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  <w:p w:rsidR="00E6231C" w:rsidRPr="00587E8B" w:rsidRDefault="00E6231C" w:rsidP="00592438">
            <w:pPr>
              <w:pStyle w:val="Tekstpodstawowy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597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646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570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87E8B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587E8B">
              <w:rPr>
                <w:b/>
                <w:sz w:val="20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87E8B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587E8B">
              <w:rPr>
                <w:b/>
                <w:sz w:val="20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E67D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</w:p>
    <w:p w:rsidR="00E67D2B" w:rsidRDefault="00E67D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</w:p>
    <w:p w:rsidR="00E67D2B" w:rsidRDefault="00E67D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</w:p>
    <w:p w:rsidR="00587E8B" w:rsidRPr="00CE73F6" w:rsidRDefault="00E67D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  <w:t xml:space="preserve"> </w:t>
      </w:r>
      <w:r w:rsidR="00587E8B">
        <w:rPr>
          <w:rFonts w:ascii="Times New Roman" w:eastAsia="Arial Narrow" w:hAnsi="Times New Roman" w:cs="Times New Roman"/>
        </w:rPr>
        <w:t xml:space="preserve">             </w:t>
      </w:r>
      <w:r w:rsidR="00C5542B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587E8B" w:rsidRDefault="00587E8B" w:rsidP="00587E8B">
      <w:pPr>
        <w:shd w:val="clear" w:color="auto" w:fill="FFFFFF"/>
        <w:tabs>
          <w:tab w:val="left" w:pos="6480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>(podpis Wykonawcy)</w:t>
      </w:r>
    </w:p>
    <w:p w:rsidR="00587E8B" w:rsidRPr="00E67D2B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</w:p>
    <w:p w:rsidR="00587E8B" w:rsidRPr="00E67D2B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E67D2B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E67D2B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</w:t>
      </w:r>
      <w:r w:rsidRPr="00E67D2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E67D2B">
          <w:rPr>
            <w:rFonts w:ascii="Times New Roman" w:hAnsi="Times New Roman" w:cs="Times New Roman"/>
            <w:b/>
            <w:sz w:val="20"/>
            <w:szCs w:val="20"/>
            <w:shd w:val="clear" w:color="auto" w:fill="FFFFFF"/>
          </w:rPr>
          <w:t xml:space="preserve">art. 2 </w:t>
        </w:r>
        <w:r w:rsidR="00702E67" w:rsidRPr="00E67D2B">
          <w:rPr>
            <w:rFonts w:ascii="Times New Roman" w:hAnsi="Times New Roman" w:cs="Times New Roman"/>
            <w:b/>
            <w:sz w:val="20"/>
            <w:szCs w:val="20"/>
            <w:shd w:val="clear" w:color="auto" w:fill="FFFFFF"/>
          </w:rPr>
          <w:t>pkt.</w:t>
        </w:r>
        <w:r w:rsidRPr="00E67D2B">
          <w:rPr>
            <w:rFonts w:ascii="Times New Roman" w:hAnsi="Times New Roman" w:cs="Times New Roman"/>
            <w:b/>
            <w:sz w:val="20"/>
            <w:szCs w:val="20"/>
            <w:shd w:val="clear" w:color="auto" w:fill="FFFFFF"/>
          </w:rPr>
          <w:t xml:space="preserve"> 33</w:t>
        </w:r>
      </w:hyperlink>
      <w:r w:rsidRPr="00E67D2B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ustawy z dnia 20 czerwca 1997 r. - Prawo o ruchu drogowym</w:t>
      </w:r>
    </w:p>
    <w:p w:rsidR="00587E8B" w:rsidRPr="00E67D2B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u w:val="single"/>
          <w:shd w:val="clear" w:color="auto" w:fill="FFFFFF"/>
        </w:rPr>
      </w:pPr>
    </w:p>
    <w:p w:rsidR="00FF2AD0" w:rsidRPr="00587E8B" w:rsidRDefault="00FF2AD0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u w:val="single"/>
          <w:lang w:eastAsia="pl-PL"/>
        </w:rPr>
      </w:pPr>
    </w:p>
    <w:sectPr w:rsidR="00FF2AD0" w:rsidRPr="00587E8B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7FF"/>
    <w:multiLevelType w:val="hybridMultilevel"/>
    <w:tmpl w:val="ADA8B11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C3E31"/>
    <w:rsid w:val="002F179E"/>
    <w:rsid w:val="00346578"/>
    <w:rsid w:val="003467F3"/>
    <w:rsid w:val="00354E14"/>
    <w:rsid w:val="003673FA"/>
    <w:rsid w:val="00381F5E"/>
    <w:rsid w:val="003F0154"/>
    <w:rsid w:val="004B4F73"/>
    <w:rsid w:val="004D01F9"/>
    <w:rsid w:val="004E328C"/>
    <w:rsid w:val="00586A78"/>
    <w:rsid w:val="00587E8B"/>
    <w:rsid w:val="00592438"/>
    <w:rsid w:val="005D0C86"/>
    <w:rsid w:val="00602D93"/>
    <w:rsid w:val="006A3FF9"/>
    <w:rsid w:val="006C2D56"/>
    <w:rsid w:val="006F3AC3"/>
    <w:rsid w:val="00702E67"/>
    <w:rsid w:val="007665BB"/>
    <w:rsid w:val="00781500"/>
    <w:rsid w:val="00827A34"/>
    <w:rsid w:val="00870159"/>
    <w:rsid w:val="008F1F97"/>
    <w:rsid w:val="00901488"/>
    <w:rsid w:val="00972719"/>
    <w:rsid w:val="00974F8E"/>
    <w:rsid w:val="00A110D4"/>
    <w:rsid w:val="00A45F6C"/>
    <w:rsid w:val="00A71B4D"/>
    <w:rsid w:val="00AA2434"/>
    <w:rsid w:val="00AC4797"/>
    <w:rsid w:val="00AF495D"/>
    <w:rsid w:val="00B068F7"/>
    <w:rsid w:val="00B256B5"/>
    <w:rsid w:val="00B374B9"/>
    <w:rsid w:val="00B42320"/>
    <w:rsid w:val="00BC3F13"/>
    <w:rsid w:val="00C5542B"/>
    <w:rsid w:val="00C72A69"/>
    <w:rsid w:val="00CA2BDA"/>
    <w:rsid w:val="00CE6903"/>
    <w:rsid w:val="00CE73F6"/>
    <w:rsid w:val="00D52411"/>
    <w:rsid w:val="00D63B0C"/>
    <w:rsid w:val="00DC2B35"/>
    <w:rsid w:val="00DD30DC"/>
    <w:rsid w:val="00E6231C"/>
    <w:rsid w:val="00E67D2B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586A78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911C2-C53B-48E0-ABB5-38FB4FE2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</cp:revision>
  <cp:lastPrinted>2022-04-08T05:13:00Z</cp:lastPrinted>
  <dcterms:created xsi:type="dcterms:W3CDTF">2022-07-15T10:24:00Z</dcterms:created>
  <dcterms:modified xsi:type="dcterms:W3CDTF">2022-07-18T05:18:00Z</dcterms:modified>
</cp:coreProperties>
</file>