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2679F7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7D2962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</w:t>
            </w:r>
            <w:r w:rsidR="007D29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(tj.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Dz.U.202</w:t>
            </w:r>
            <w:r w:rsidR="007D2962">
              <w:rPr>
                <w:rFonts w:ascii="Times New Roman" w:hAnsi="Times New Roman" w:cs="Times New Roman"/>
                <w:b/>
                <w:sz w:val="18"/>
                <w:szCs w:val="18"/>
              </w:rPr>
              <w:t>2r., poz. 1083)</w:t>
            </w:r>
          </w:p>
        </w:tc>
      </w:tr>
    </w:tbl>
    <w:p w:rsidR="006F12E8" w:rsidRPr="007D2962" w:rsidRDefault="006F12E8" w:rsidP="006F12E8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7D2962">
        <w:rPr>
          <w:rFonts w:ascii="Arial" w:hAnsi="Arial" w:cs="Arial"/>
          <w:b/>
          <w:bCs/>
          <w:sz w:val="24"/>
          <w:szCs w:val="24"/>
          <w:lang w:eastAsia="pl-PL"/>
        </w:rPr>
        <w:t>Znak postępowania: PZD.TPBN.</w:t>
      </w:r>
      <w:r w:rsidR="007D2962" w:rsidRPr="007D2962">
        <w:rPr>
          <w:rFonts w:ascii="Arial" w:hAnsi="Arial" w:cs="Arial"/>
          <w:b/>
          <w:bCs/>
          <w:sz w:val="24"/>
          <w:szCs w:val="24"/>
          <w:lang w:eastAsia="pl-PL"/>
        </w:rPr>
        <w:t>33</w:t>
      </w:r>
      <w:r w:rsidRPr="007D2962">
        <w:rPr>
          <w:rFonts w:ascii="Arial" w:hAnsi="Arial" w:cs="Arial"/>
          <w:b/>
          <w:bCs/>
          <w:sz w:val="24"/>
          <w:szCs w:val="24"/>
          <w:lang w:eastAsia="pl-PL"/>
        </w:rPr>
        <w:t>.2022</w:t>
      </w:r>
    </w:p>
    <w:p w:rsidR="00AC4797" w:rsidRPr="007D2962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pl-PL"/>
        </w:rPr>
      </w:pPr>
    </w:p>
    <w:p w:rsidR="00AC4797" w:rsidRPr="007D2962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7D2962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1444DE" w:rsidRPr="007D2962" w:rsidRDefault="004A3AAE" w:rsidP="004A3AAE">
      <w:pPr>
        <w:tabs>
          <w:tab w:val="center" w:pos="4536"/>
          <w:tab w:val="left" w:pos="6945"/>
        </w:tabs>
        <w:spacing w:before="40"/>
        <w:jc w:val="center"/>
        <w:rPr>
          <w:rFonts w:ascii="Arial" w:hAnsi="Arial" w:cs="Arial"/>
          <w:b/>
          <w:i/>
          <w:sz w:val="24"/>
          <w:szCs w:val="24"/>
        </w:rPr>
      </w:pPr>
      <w:r w:rsidRPr="007D2962">
        <w:rPr>
          <w:rFonts w:ascii="Arial" w:hAnsi="Arial" w:cs="Arial"/>
          <w:b/>
          <w:i/>
          <w:sz w:val="24"/>
          <w:szCs w:val="24"/>
        </w:rPr>
        <w:t xml:space="preserve">„Przebudowa dróg i ulic powiatowych w zakresie budowy chodników, ścieżek rowerowych i ciągów pieszo-rowerowych” </w:t>
      </w:r>
    </w:p>
    <w:p w:rsidR="006F3AC3" w:rsidRPr="007D2962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7D2962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7D2962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7D2962">
        <w:rPr>
          <w:rFonts w:ascii="Arial" w:hAnsi="Arial" w:cs="Arial"/>
          <w:sz w:val="24"/>
          <w:szCs w:val="24"/>
          <w:lang w:eastAsia="pl-PL"/>
        </w:rPr>
        <w:t>*</w:t>
      </w:r>
      <w:r w:rsidR="00E6231C" w:rsidRPr="007D2962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7D2962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7D2962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D2962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7044"/>
    <w:rsid w:val="0013043A"/>
    <w:rsid w:val="0013077E"/>
    <w:rsid w:val="001444DE"/>
    <w:rsid w:val="0016449A"/>
    <w:rsid w:val="00174D96"/>
    <w:rsid w:val="001A1E61"/>
    <w:rsid w:val="001A2965"/>
    <w:rsid w:val="001F5F87"/>
    <w:rsid w:val="002679F7"/>
    <w:rsid w:val="0027673E"/>
    <w:rsid w:val="00290CB2"/>
    <w:rsid w:val="002F179E"/>
    <w:rsid w:val="00346578"/>
    <w:rsid w:val="003467F3"/>
    <w:rsid w:val="00354A79"/>
    <w:rsid w:val="003673FA"/>
    <w:rsid w:val="00381F5E"/>
    <w:rsid w:val="003F0154"/>
    <w:rsid w:val="004A3AAE"/>
    <w:rsid w:val="00592438"/>
    <w:rsid w:val="005D0C86"/>
    <w:rsid w:val="00602D93"/>
    <w:rsid w:val="00606147"/>
    <w:rsid w:val="00663FC7"/>
    <w:rsid w:val="006A3FF9"/>
    <w:rsid w:val="006C2D56"/>
    <w:rsid w:val="006E086C"/>
    <w:rsid w:val="006F12E8"/>
    <w:rsid w:val="006F3AC3"/>
    <w:rsid w:val="00702E67"/>
    <w:rsid w:val="007665BB"/>
    <w:rsid w:val="007D2962"/>
    <w:rsid w:val="00827A34"/>
    <w:rsid w:val="008F1F97"/>
    <w:rsid w:val="00901488"/>
    <w:rsid w:val="00965803"/>
    <w:rsid w:val="00972719"/>
    <w:rsid w:val="00974F8E"/>
    <w:rsid w:val="00A71B4D"/>
    <w:rsid w:val="00AA2434"/>
    <w:rsid w:val="00AC4797"/>
    <w:rsid w:val="00AF495D"/>
    <w:rsid w:val="00B068F7"/>
    <w:rsid w:val="00B45B2B"/>
    <w:rsid w:val="00BC3F13"/>
    <w:rsid w:val="00C5542B"/>
    <w:rsid w:val="00C72A69"/>
    <w:rsid w:val="00CA2BDA"/>
    <w:rsid w:val="00CE6903"/>
    <w:rsid w:val="00CE73F6"/>
    <w:rsid w:val="00D63B0C"/>
    <w:rsid w:val="00DC2B35"/>
    <w:rsid w:val="00E6231C"/>
    <w:rsid w:val="00EA08D0"/>
    <w:rsid w:val="00EB6A2C"/>
    <w:rsid w:val="00EF7EEA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DB996-2D80-41FD-8EA0-32FE3CCA9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6</cp:revision>
  <cp:lastPrinted>2022-10-07T10:26:00Z</cp:lastPrinted>
  <dcterms:created xsi:type="dcterms:W3CDTF">2022-07-13T08:03:00Z</dcterms:created>
  <dcterms:modified xsi:type="dcterms:W3CDTF">2022-10-07T10:26:00Z</dcterms:modified>
</cp:coreProperties>
</file>