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C50D83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A40480" w:rsidRDefault="00A40480" w:rsidP="00AC4797">
      <w:pPr>
        <w:pStyle w:val="Akapitzlist"/>
        <w:ind w:left="437"/>
        <w:jc w:val="center"/>
        <w:rPr>
          <w:b/>
          <w:caps/>
        </w:rPr>
      </w:pPr>
    </w:p>
    <w:p w:rsidR="0047660A" w:rsidRPr="0047660A" w:rsidRDefault="0047660A" w:rsidP="0047660A">
      <w:pPr>
        <w:spacing w:line="360" w:lineRule="auto"/>
        <w:jc w:val="center"/>
        <w:rPr>
          <w:rFonts w:ascii="Times New Roman" w:eastAsia="Arial Narrow" w:hAnsi="Times New Roman" w:cs="Times New Roman"/>
          <w:sz w:val="24"/>
          <w:szCs w:val="24"/>
        </w:rPr>
      </w:pPr>
      <w:r w:rsidRPr="0047660A">
        <w:rPr>
          <w:rFonts w:ascii="Times New Roman" w:hAnsi="Times New Roman" w:cs="Times New Roman"/>
          <w:b/>
          <w:caps/>
          <w:sz w:val="24"/>
          <w:szCs w:val="24"/>
        </w:rPr>
        <w:t xml:space="preserve">"PrzebudowĄ </w:t>
      </w:r>
      <w:r w:rsidRPr="0047660A">
        <w:rPr>
          <w:rFonts w:ascii="Times New Roman" w:hAnsi="Times New Roman" w:cs="Times New Roman"/>
          <w:b/>
          <w:sz w:val="24"/>
          <w:szCs w:val="24"/>
        </w:rPr>
        <w:t xml:space="preserve">DROGI POWIATOWEJ NR 3409P W MIEJSCOWOCI RUCHENNA" </w:t>
      </w: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570C0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przedkładamy wykaz robót budowlanych w celu potwierdzenia spełnienia przez Wykonawcę warunku udziału w postępowaniu, dotyczących zdolności technicznej lub zawodowej i których opis sposobu oceny spełnie</w:t>
      </w:r>
      <w:r w:rsidR="00A40480">
        <w:rPr>
          <w:rFonts w:ascii="Times New Roman" w:hAnsi="Times New Roman" w:cs="Times New Roman"/>
          <w:sz w:val="24"/>
          <w:szCs w:val="24"/>
          <w:lang w:eastAsia="pl-PL"/>
        </w:rPr>
        <w:t>nia został zawarty w Rozdziale 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40480" w:rsidRDefault="00A40480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Default="00C5542B" w:rsidP="003833BD">
      <w:pPr>
        <w:shd w:val="clear" w:color="auto" w:fill="FFFFFF"/>
        <w:spacing w:after="0" w:line="240" w:lineRule="auto"/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</w:t>
      </w:r>
      <w:r w:rsidR="00A40480">
        <w:rPr>
          <w:rFonts w:ascii="Times New Roman" w:eastAsia="Arial Narrow" w:hAnsi="Times New Roman" w:cs="Times New Roman"/>
          <w:i/>
          <w:sz w:val="20"/>
          <w:szCs w:val="20"/>
        </w:rPr>
        <w:t xml:space="preserve">         </w:t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 xml:space="preserve">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56CEA"/>
    <w:rsid w:val="00060032"/>
    <w:rsid w:val="00145030"/>
    <w:rsid w:val="00174D96"/>
    <w:rsid w:val="001A1E61"/>
    <w:rsid w:val="00330396"/>
    <w:rsid w:val="00375B98"/>
    <w:rsid w:val="003833BD"/>
    <w:rsid w:val="00474DDA"/>
    <w:rsid w:val="0047660A"/>
    <w:rsid w:val="00570C03"/>
    <w:rsid w:val="005E299A"/>
    <w:rsid w:val="006C2D56"/>
    <w:rsid w:val="006F3CBE"/>
    <w:rsid w:val="00A40480"/>
    <w:rsid w:val="00A707A9"/>
    <w:rsid w:val="00AC4797"/>
    <w:rsid w:val="00BC3F13"/>
    <w:rsid w:val="00BF647D"/>
    <w:rsid w:val="00C50D83"/>
    <w:rsid w:val="00C5542B"/>
    <w:rsid w:val="00C72A69"/>
    <w:rsid w:val="00CE6903"/>
    <w:rsid w:val="00D07FD5"/>
    <w:rsid w:val="00F45DEE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217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18</cp:revision>
  <cp:lastPrinted>2021-06-25T05:21:00Z</cp:lastPrinted>
  <dcterms:created xsi:type="dcterms:W3CDTF">2021-03-18T10:24:00Z</dcterms:created>
  <dcterms:modified xsi:type="dcterms:W3CDTF">2021-06-25T05:21:00Z</dcterms:modified>
</cp:coreProperties>
</file>