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EB6A2C" w:rsidRDefault="00EB6A2C" w:rsidP="00EB6A2C">
      <w:pPr>
        <w:pStyle w:val="Akapitzlist"/>
        <w:ind w:left="437"/>
        <w:jc w:val="center"/>
      </w:pPr>
      <w:r>
        <w:rPr>
          <w:b/>
        </w:rPr>
        <w:t>"REMONT ZDEGRADOWANYCH NAWIERZCHNI DRÓG I ULIC POWIATOWYCH''</w:t>
      </w:r>
    </w:p>
    <w:p w:rsidR="00AC4797" w:rsidRDefault="00AC4797" w:rsidP="00AC479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EB6A2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VIII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3F0154"/>
    <w:rsid w:val="006C2D56"/>
    <w:rsid w:val="00AA2434"/>
    <w:rsid w:val="00AC4797"/>
    <w:rsid w:val="00BC3F13"/>
    <w:rsid w:val="00C5542B"/>
    <w:rsid w:val="00C72A69"/>
    <w:rsid w:val="00CE6903"/>
    <w:rsid w:val="00EB6A2C"/>
    <w:rsid w:val="00F45DEE"/>
    <w:rsid w:val="00F608C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10</cp:revision>
  <cp:lastPrinted>2021-03-18T11:28:00Z</cp:lastPrinted>
  <dcterms:created xsi:type="dcterms:W3CDTF">2021-03-18T10:24:00Z</dcterms:created>
  <dcterms:modified xsi:type="dcterms:W3CDTF">2021-05-20T07:41:00Z</dcterms:modified>
</cp:coreProperties>
</file>