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EB6A2C" w:rsidRDefault="00EB6A2C" w:rsidP="00EB6A2C">
      <w:pPr>
        <w:pStyle w:val="Akapitzlist"/>
        <w:ind w:left="437"/>
        <w:jc w:val="center"/>
      </w:pPr>
      <w:r>
        <w:rPr>
          <w:b/>
        </w:rPr>
        <w:t>"</w:t>
      </w:r>
      <w:r w:rsidR="005D0C86">
        <w:rPr>
          <w:b/>
        </w:rPr>
        <w:t>Remont dróg i ulic powiatowych na terenie Powiatu Kolskiego"</w:t>
      </w:r>
    </w:p>
    <w:p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381F5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VIII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3043A"/>
    <w:rsid w:val="00174D96"/>
    <w:rsid w:val="001A1E61"/>
    <w:rsid w:val="00346578"/>
    <w:rsid w:val="00381F5E"/>
    <w:rsid w:val="003F0154"/>
    <w:rsid w:val="005D0C86"/>
    <w:rsid w:val="006C2D56"/>
    <w:rsid w:val="00AA2434"/>
    <w:rsid w:val="00AC4797"/>
    <w:rsid w:val="00BC3F13"/>
    <w:rsid w:val="00C5542B"/>
    <w:rsid w:val="00C72A69"/>
    <w:rsid w:val="00CE6903"/>
    <w:rsid w:val="00EB6A2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12</cp:revision>
  <cp:lastPrinted>2021-03-18T11:28:00Z</cp:lastPrinted>
  <dcterms:created xsi:type="dcterms:W3CDTF">2021-03-18T10:24:00Z</dcterms:created>
  <dcterms:modified xsi:type="dcterms:W3CDTF">2021-08-18T06:54:00Z</dcterms:modified>
</cp:coreProperties>
</file>