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C50D8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AC0F2D" w:rsidRDefault="008C5594" w:rsidP="008C55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5594">
        <w:rPr>
          <w:rFonts w:ascii="Times New Roman" w:hAnsi="Times New Roman" w:cs="Times New Roman"/>
          <w:b/>
        </w:rPr>
        <w:t>"PRZEBUDOWA DROGI POWIATOWEJ NR 3427P DĘBNO POPROBOSZCZOWSKIE - KIEJSZE"</w:t>
      </w:r>
    </w:p>
    <w:p w:rsidR="008C5594" w:rsidRPr="008C5594" w:rsidRDefault="008C5594" w:rsidP="008C5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8C559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145030"/>
    <w:rsid w:val="00174D96"/>
    <w:rsid w:val="001A1E61"/>
    <w:rsid w:val="00330396"/>
    <w:rsid w:val="00375B98"/>
    <w:rsid w:val="003833BD"/>
    <w:rsid w:val="00474DDA"/>
    <w:rsid w:val="0047660A"/>
    <w:rsid w:val="00570C03"/>
    <w:rsid w:val="005E299A"/>
    <w:rsid w:val="0060268D"/>
    <w:rsid w:val="006C2D56"/>
    <w:rsid w:val="006F3CBE"/>
    <w:rsid w:val="008C5594"/>
    <w:rsid w:val="00A40480"/>
    <w:rsid w:val="00A707A9"/>
    <w:rsid w:val="00AC0F2D"/>
    <w:rsid w:val="00AC4797"/>
    <w:rsid w:val="00BC3F13"/>
    <w:rsid w:val="00BF647D"/>
    <w:rsid w:val="00C50D83"/>
    <w:rsid w:val="00C5542B"/>
    <w:rsid w:val="00C72A69"/>
    <w:rsid w:val="00CE6903"/>
    <w:rsid w:val="00D07FD5"/>
    <w:rsid w:val="00F45DEE"/>
    <w:rsid w:val="00F87206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F2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F2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21</cp:revision>
  <cp:lastPrinted>2021-07-05T08:10:00Z</cp:lastPrinted>
  <dcterms:created xsi:type="dcterms:W3CDTF">2021-03-18T10:24:00Z</dcterms:created>
  <dcterms:modified xsi:type="dcterms:W3CDTF">2021-08-20T09:05:00Z</dcterms:modified>
</cp:coreProperties>
</file>